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B59C" w14:textId="0B78554F" w:rsidR="00525C3E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Slik blir du bedre forberedt på kris</w:t>
      </w:r>
      <w:r w:rsidR="00525C3E">
        <w:rPr>
          <w:rStyle w:val="normaltextrun"/>
          <w:rFonts w:ascii="Calibri" w:hAnsi="Calibri" w:cs="Calibri"/>
          <w:b/>
          <w:bCs/>
          <w:sz w:val="28"/>
          <w:szCs w:val="28"/>
        </w:rPr>
        <w:t>e</w:t>
      </w:r>
      <w:r w:rsidR="00525C3E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</w:p>
    <w:p w14:paraId="1E6D59E4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65415429"/>
          <w:rFonts w:ascii="Calibri" w:hAnsi="Calibri" w:cs="Calibri"/>
          <w:sz w:val="22"/>
          <w:szCs w:val="22"/>
        </w:rPr>
        <w:t> </w:t>
      </w:r>
    </w:p>
    <w:p w14:paraId="04DC4927" w14:textId="3A716389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87BC2">
        <w:rPr>
          <w:rFonts w:ascii="Calibri" w:hAnsi="Calibri" w:cs="Calibri"/>
          <w:b/>
          <w:bCs/>
          <w:sz w:val="22"/>
          <w:szCs w:val="22"/>
        </w:rPr>
        <w:t>Tema for årets utgave av Egenberedskapsuka er ØVE.</w:t>
      </w:r>
      <w:r w:rsidRPr="00187BC2"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Pr="00187BC2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 xml:space="preserve"> oppfordrer</w:t>
      </w:r>
      <w:r w:rsidRPr="00187BC2">
        <w:rPr>
          <w:rFonts w:ascii="Calibri" w:hAnsi="Calibri" w:cs="Calibri"/>
          <w:b/>
          <w:bCs/>
          <w:sz w:val="22"/>
          <w:szCs w:val="22"/>
        </w:rPr>
        <w:t xml:space="preserve"> alle innbyggere til å øve og ta nødvendige grep for å styrke egenberedskapen.</w:t>
      </w:r>
    </w:p>
    <w:p w14:paraId="0ED8EC0A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763024A" w14:textId="29A16FD1" w:rsidR="00187BC2" w:rsidRPr="0021495E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21495E">
        <w:rPr>
          <w:rFonts w:ascii="Calibri" w:hAnsi="Calibri" w:cs="Calibri"/>
          <w:sz w:val="22"/>
          <w:szCs w:val="22"/>
        </w:rPr>
        <w:t>Den landsomfattende Egenberedskapsuka 2023 gjennomføres</w:t>
      </w:r>
      <w:r>
        <w:rPr>
          <w:rFonts w:ascii="Calibri" w:hAnsi="Calibri" w:cs="Calibri"/>
          <w:sz w:val="22"/>
          <w:szCs w:val="22"/>
        </w:rPr>
        <w:t xml:space="preserve"> fra mandag 30. oktober til søndag 5. november.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På </w:t>
      </w:r>
      <w:hyperlink r:id="rId7" w:history="1">
        <w:r w:rsidRPr="00187BC2">
          <w:rPr>
            <w:rStyle w:val="Hyperkobling"/>
            <w:rFonts w:ascii="Calibri" w:hAnsi="Calibri" w:cs="Calibri"/>
            <w:sz w:val="22"/>
            <w:szCs w:val="22"/>
          </w:rPr>
          <w:t>sikkerhverdag.no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finnes fire enkle øvelser alle kan gjennomføre på mobilen, og mange gode tips om hvordan man kan dekke de grunnleggende behovene i en krisesituasjon.</w:t>
      </w:r>
    </w:p>
    <w:p w14:paraId="1C5B9F56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D36315B" w14:textId="77777777" w:rsidR="00AC40B1" w:rsidRDefault="00AC40B1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24C206D9" w14:textId="07C64AF4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Dette gjør vi under Egenbereds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kapsuka 2023</w:t>
      </w:r>
      <w:r>
        <w:rPr>
          <w:rStyle w:val="scxw654154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53B7A0FF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scxw65415429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[Her kan du sette inn tekst om hvilke tiltak og aktiviteter dere tilbyr i deres kommune]</w:t>
      </w:r>
      <w:r>
        <w:rPr>
          <w:rStyle w:val="scxw65415429"/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Style w:val="scxw65415429"/>
          <w:rFonts w:ascii="Calibri" w:hAnsi="Calibri" w:cs="Calibri"/>
          <w:sz w:val="22"/>
          <w:szCs w:val="22"/>
        </w:rPr>
        <w:t> </w:t>
      </w:r>
    </w:p>
    <w:p w14:paraId="2320AC08" w14:textId="77777777" w:rsidR="00AC40B1" w:rsidRDefault="00AC40B1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2A73BF92" w14:textId="03104B2D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Du er en del av Norges beredskap</w:t>
      </w:r>
      <w:r>
        <w:rPr>
          <w:rStyle w:val="scxw65415429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35890D8B" w14:textId="77777777" w:rsidR="00187BC2" w:rsidRPr="00B82FBF" w:rsidRDefault="00187BC2" w:rsidP="00187BC2">
      <w:pPr>
        <w:rPr>
          <w:rFonts w:eastAsia="Times New Roman"/>
          <w:lang w:eastAsia="en-US"/>
        </w:rPr>
      </w:pPr>
      <w:r w:rsidRPr="00B82FBF">
        <w:rPr>
          <w:rFonts w:eastAsia="Times New Roman"/>
          <w:lang w:eastAsia="en-US"/>
        </w:rPr>
        <w:t xml:space="preserve">Ved store hendelser og kriser som rammer mange, kan ikke </w:t>
      </w:r>
      <w:bookmarkStart w:id="0" w:name="_Int_ApGPaHeR"/>
      <w:r w:rsidRPr="00B82FBF">
        <w:rPr>
          <w:rFonts w:eastAsia="Times New Roman"/>
          <w:lang w:eastAsia="en-US"/>
        </w:rPr>
        <w:t>alle få hjelp</w:t>
      </w:r>
      <w:bookmarkEnd w:id="0"/>
      <w:r w:rsidRPr="00B82FBF">
        <w:rPr>
          <w:rFonts w:eastAsia="Times New Roman"/>
          <w:lang w:eastAsia="en-US"/>
        </w:rPr>
        <w:t xml:space="preserve"> med en gang. Da må myndighetene prioritere </w:t>
      </w:r>
      <w:r>
        <w:rPr>
          <w:rFonts w:eastAsia="Times New Roman"/>
          <w:lang w:eastAsia="en-US"/>
        </w:rPr>
        <w:t>hjelp til dem</w:t>
      </w:r>
      <w:r w:rsidRPr="00B82FBF">
        <w:rPr>
          <w:rFonts w:eastAsia="Times New Roman"/>
          <w:lang w:eastAsia="en-US"/>
        </w:rPr>
        <w:t xml:space="preserve"> som trenger det mest. </w:t>
      </w:r>
    </w:p>
    <w:p w14:paraId="65D96E9A" w14:textId="77777777" w:rsidR="00187BC2" w:rsidRPr="00B82FBF" w:rsidRDefault="00187BC2" w:rsidP="00187BC2">
      <w:pPr>
        <w:rPr>
          <w:rFonts w:eastAsia="Times New Roman"/>
          <w:lang w:eastAsia="en-US"/>
        </w:rPr>
      </w:pPr>
      <w:r w:rsidRPr="00B82FBF">
        <w:rPr>
          <w:rFonts w:eastAsia="Times New Roman"/>
          <w:lang w:eastAsia="en-US"/>
        </w:rPr>
        <w:t xml:space="preserve">Det betyr at mange </w:t>
      </w:r>
      <w:r>
        <w:rPr>
          <w:rFonts w:eastAsia="Times New Roman"/>
          <w:lang w:eastAsia="en-US"/>
        </w:rPr>
        <w:t>innbyggere</w:t>
      </w:r>
      <w:r w:rsidRPr="00B82FBF">
        <w:rPr>
          <w:rFonts w:eastAsia="Times New Roman"/>
          <w:lang w:eastAsia="en-US"/>
        </w:rPr>
        <w:t xml:space="preserve"> må være forberedt på å klare </w:t>
      </w:r>
      <w:r>
        <w:rPr>
          <w:rFonts w:eastAsia="Times New Roman"/>
          <w:lang w:eastAsia="en-US"/>
        </w:rPr>
        <w:t>seg</w:t>
      </w:r>
      <w:r w:rsidRPr="00B82FBF">
        <w:rPr>
          <w:rFonts w:eastAsia="Times New Roman"/>
          <w:lang w:eastAsia="en-US"/>
        </w:rPr>
        <w:t xml:space="preserve"> selv noen dager hvis </w:t>
      </w:r>
      <w:r>
        <w:rPr>
          <w:rFonts w:eastAsia="Times New Roman"/>
          <w:lang w:eastAsia="en-US"/>
        </w:rPr>
        <w:t>de</w:t>
      </w:r>
      <w:r w:rsidRPr="00B82FBF">
        <w:rPr>
          <w:rFonts w:eastAsia="Times New Roman"/>
          <w:lang w:eastAsia="en-US"/>
        </w:rPr>
        <w:t xml:space="preserve"> mister strømmen, telefon-/internettforbindelsen, tilgangen på rent drikkevann – eller det blir vanskelig å komme seg ut for å handle.</w:t>
      </w:r>
    </w:p>
    <w:p w14:paraId="27D4F9A8" w14:textId="1FF3D3F3" w:rsidR="00187BC2" w:rsidRP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– Ved å være forberedt bidrar du til at de som trenger det mest, får hjelp først i en eventuell krisesituasjon. På den måten er du en del av Norges beredskap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, sier [sett inn etternavn her].</w:t>
      </w:r>
      <w:r>
        <w:rPr>
          <w:rStyle w:val="scxw65415429"/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br/>
      </w:r>
      <w:r>
        <w:rPr>
          <w:rStyle w:val="scxw65415429"/>
          <w:rFonts w:ascii="Calibri" w:hAnsi="Calibri" w:cs="Calibri"/>
          <w:sz w:val="22"/>
          <w:szCs w:val="22"/>
        </w:rPr>
        <w:t> </w:t>
      </w:r>
    </w:p>
    <w:p w14:paraId="01FC608A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4A104DBF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Hele Norge øver</w:t>
      </w:r>
    </w:p>
    <w:p w14:paraId="07DDC78C" w14:textId="77777777" w:rsidR="00AC40B1" w:rsidRDefault="00AC40B1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E837A65" w14:textId="6A9CF1D1" w:rsidR="00187BC2" w:rsidRP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187BC2">
        <w:rPr>
          <w:rFonts w:ascii="Calibri" w:hAnsi="Calibri" w:cs="Calibri"/>
          <w:sz w:val="22"/>
          <w:szCs w:val="22"/>
        </w:rPr>
        <w:t xml:space="preserve">Øvelse gjør mester. Det gjelder også </w:t>
      </w:r>
      <w:r>
        <w:rPr>
          <w:rFonts w:ascii="Calibri" w:hAnsi="Calibri" w:cs="Calibri"/>
          <w:sz w:val="22"/>
          <w:szCs w:val="22"/>
        </w:rPr>
        <w:t>for</w:t>
      </w:r>
      <w:r w:rsidRPr="00187BC2">
        <w:rPr>
          <w:rFonts w:ascii="Calibri" w:hAnsi="Calibri" w:cs="Calibri"/>
          <w:sz w:val="22"/>
          <w:szCs w:val="22"/>
        </w:rPr>
        <w:t xml:space="preserve"> krisehåndtering.</w:t>
      </w:r>
    </w:p>
    <w:p w14:paraId="34669B74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F666FEE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– Ta praten med de rundt deg om hva som kan skje og hvordan dere skal håndtere det. Øvelser gir oss bevissthet, kunnskap og trening. Da står vi bedre rustet til å komme oss gjennom små og store kriser,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sier [sett inn navn og tittel her].</w:t>
      </w:r>
      <w:r>
        <w:rPr>
          <w:rStyle w:val="scxw65415429"/>
          <w:rFonts w:ascii="Calibri" w:hAnsi="Calibri" w:cs="Calibri"/>
          <w:color w:val="FF0000"/>
          <w:sz w:val="22"/>
          <w:szCs w:val="22"/>
        </w:rPr>
        <w:t> </w:t>
      </w:r>
      <w:r>
        <w:rPr>
          <w:rFonts w:ascii="Calibri" w:hAnsi="Calibri" w:cs="Calibri"/>
          <w:color w:val="FF0000"/>
          <w:sz w:val="22"/>
          <w:szCs w:val="22"/>
        </w:rPr>
        <w:br/>
      </w:r>
    </w:p>
    <w:p w14:paraId="77E0DF8A" w14:textId="518B59C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187BC2">
        <w:rPr>
          <w:rStyle w:val="normaltextrun"/>
          <w:rFonts w:ascii="Calibri" w:hAnsi="Calibri" w:cs="Calibri"/>
          <w:color w:val="000000"/>
          <w:sz w:val="22"/>
          <w:szCs w:val="22"/>
        </w:rPr>
        <w:t>Direktoratet for samfunnssikkerhet og beredskap (DSB) anbefaler at alle landets husstander styrker sin egenberedskap. Egenberedskapsuka arrangeres av DSB i samarbeid med kommuner, statsforvaltere og sivilforsvarsdistrikter over hele landet.</w:t>
      </w:r>
    </w:p>
    <w:p w14:paraId="08ECA86C" w14:textId="77777777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6C09A4E" w14:textId="3994B5F3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scxw654154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54A787BE" w14:textId="5A664D56" w:rsidR="00187BC2" w:rsidRDefault="00187BC2" w:rsidP="00187B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7D50F945" w14:textId="77777777" w:rsidR="00187BC2" w:rsidRDefault="00187BC2" w:rsidP="00187BC2"/>
    <w:p w14:paraId="48331D53" w14:textId="77777777" w:rsidR="00A21BA4" w:rsidRDefault="00A21BA4"/>
    <w:sectPr w:rsidR="00A21B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C2"/>
    <w:rsid w:val="00187BC2"/>
    <w:rsid w:val="00525C3E"/>
    <w:rsid w:val="00A21BA4"/>
    <w:rsid w:val="00AC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ECC7"/>
  <w15:chartTrackingRefBased/>
  <w15:docId w15:val="{F4C37A37-4F1F-43EA-AD28-A572716A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C2"/>
    <w:rPr>
      <w:rFonts w:eastAsiaTheme="minorEastAsia" w:cs="Times New Roman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87BC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normaltextrun">
    <w:name w:val="normaltextrun"/>
    <w:basedOn w:val="Standardskriftforavsnitt"/>
    <w:rsid w:val="00187BC2"/>
    <w:rPr>
      <w:rFonts w:cs="Times New Roman"/>
    </w:rPr>
  </w:style>
  <w:style w:type="character" w:customStyle="1" w:styleId="scxw65415429">
    <w:name w:val="scxw65415429"/>
    <w:basedOn w:val="Standardskriftforavsnitt"/>
    <w:rsid w:val="00187BC2"/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187BC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sikkerhverdag.n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25a5aa-45c1-468a-965d-6e9c58c6c0d5">
      <Terms xmlns="http://schemas.microsoft.com/office/infopath/2007/PartnerControls"/>
    </lcf76f155ced4ddcb4097134ff3c332f>
    <TaxCatchAll xmlns="c60ce150-eabf-455e-9ffc-5e0bbbf2699f" xsi:nil="true"/>
    <SharedWithUsers xmlns="c60ce150-eabf-455e-9ffc-5e0bbbf2699f">
      <UserInfo>
        <DisplayName>Aarum, Carl Thomas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FB049B46DC744B9EE2C0EBDCBDC51" ma:contentTypeVersion="13" ma:contentTypeDescription="Opprett et nytt dokument." ma:contentTypeScope="" ma:versionID="e8bbb5baf6db5994880a2434a42a4877">
  <xsd:schema xmlns:xsd="http://www.w3.org/2001/XMLSchema" xmlns:xs="http://www.w3.org/2001/XMLSchema" xmlns:p="http://schemas.microsoft.com/office/2006/metadata/properties" xmlns:ns2="5b25a5aa-45c1-468a-965d-6e9c58c6c0d5" xmlns:ns3="c60ce150-eabf-455e-9ffc-5e0bbbf2699f" targetNamespace="http://schemas.microsoft.com/office/2006/metadata/properties" ma:root="true" ma:fieldsID="c8434f49b244393fe392f4e7fadfaae7" ns2:_="" ns3:_="">
    <xsd:import namespace="5b25a5aa-45c1-468a-965d-6e9c58c6c0d5"/>
    <xsd:import namespace="c60ce150-eabf-455e-9ffc-5e0bbbf26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a5aa-45c1-468a-965d-6e9c58c6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ce150-eabf-455e-9ffc-5e0bbbf26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17bfd4-1cf5-4270-8e85-1655e2b72f75}" ma:internalName="TaxCatchAll" ma:showField="CatchAllData" ma:web="c60ce150-eabf-455e-9ffc-5e0bbbf26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FFC30-CF51-4C2E-B5AB-F468FF9D0DD9}">
  <ds:schemaRefs>
    <ds:schemaRef ds:uri="http://schemas.microsoft.com/office/2006/metadata/properties"/>
    <ds:schemaRef ds:uri="http://schemas.microsoft.com/office/infopath/2007/PartnerControls"/>
    <ds:schemaRef ds:uri="5b25a5aa-45c1-468a-965d-6e9c58c6c0d5"/>
    <ds:schemaRef ds:uri="c60ce150-eabf-455e-9ffc-5e0bbbf2699f"/>
  </ds:schemaRefs>
</ds:datastoreItem>
</file>

<file path=customXml/itemProps2.xml><?xml version="1.0" encoding="utf-8"?>
<ds:datastoreItem xmlns:ds="http://schemas.openxmlformats.org/officeDocument/2006/customXml" ds:itemID="{7AD5F7C0-3D0F-4EB8-BFAC-3F3A56766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4801-A221-40CA-8BF6-BCAD514E1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5a5aa-45c1-468a-965d-6e9c58c6c0d5"/>
    <ds:schemaRef ds:uri="c60ce150-eabf-455e-9ffc-5e0bbbf26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1522</Characters>
  <Application>Microsoft Office Word</Application>
  <DocSecurity>0</DocSecurity>
  <Lines>12</Lines>
  <Paragraphs>3</Paragraphs>
  <ScaleCrop>false</ScaleCrop>
  <Company>Direktoratet for samfunnssikkerhet og beredskap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Fevik, Anders</dc:creator>
  <cp:keywords/>
  <dc:description/>
  <cp:lastModifiedBy>Aarum, Carl Thomas</cp:lastModifiedBy>
  <cp:revision>3</cp:revision>
  <dcterms:created xsi:type="dcterms:W3CDTF">2023-10-17T11:50:00Z</dcterms:created>
  <dcterms:modified xsi:type="dcterms:W3CDTF">2023-10-17T12:00:00Z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0x01010055BFB049B46DC744B9EE2C0EBDCBDC51</vt:lpwstr>
  </property>
  <property fmtid="{D5CDD505-2E9C-101B-9397-08002B2CF9AE}" pid="3" name="MediaServiceImageTags">
    <vt:lpwstr/>
  </property>
</Properties>
</file>