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FC5A" w14:textId="1EBDE28D" w:rsidR="00C50657" w:rsidRDefault="00D81317" w:rsidP="00D81317">
      <w:pPr>
        <w:pStyle w:val="Overskrift1"/>
      </w:pPr>
      <w:r>
        <w:t>Mal for tiltaks- / handlingskort</w:t>
      </w:r>
    </w:p>
    <w:p w14:paraId="13D0E783" w14:textId="77777777" w:rsidR="00D81317" w:rsidRPr="00D81317" w:rsidRDefault="00D81317" w:rsidP="00D81317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849"/>
        <w:gridCol w:w="1130"/>
        <w:gridCol w:w="2789"/>
        <w:gridCol w:w="1028"/>
        <w:gridCol w:w="2492"/>
      </w:tblGrid>
      <w:tr w:rsidR="00D81317" w:rsidRPr="005A5478" w14:paraId="61762641" w14:textId="77777777" w:rsidTr="00295208">
        <w:trPr>
          <w:trHeight w:val="300"/>
        </w:trPr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10582E7D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b/>
                <w:bCs/>
                <w:sz w:val="16"/>
                <w:szCs w:val="16"/>
              </w:rPr>
              <w:t>HANDLING:</w:t>
            </w: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C2723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</w:tr>
      <w:tr w:rsidR="00D81317" w:rsidRPr="005A5478" w14:paraId="6AF5B21D" w14:textId="77777777" w:rsidTr="00295208">
        <w:trPr>
          <w:trHeight w:val="300"/>
        </w:trPr>
        <w:tc>
          <w:tcPr>
            <w:tcW w:w="90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0CA682D4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b/>
                <w:bCs/>
                <w:sz w:val="16"/>
                <w:szCs w:val="16"/>
              </w:rPr>
              <w:t>Beskrivelse av handlingen som skal iverksettes </w:t>
            </w:r>
            <w:r w:rsidRPr="005A5478">
              <w:rPr>
                <w:sz w:val="16"/>
                <w:szCs w:val="16"/>
              </w:rPr>
              <w:t> </w:t>
            </w:r>
          </w:p>
        </w:tc>
      </w:tr>
      <w:tr w:rsidR="00D81317" w:rsidRPr="005A5478" w14:paraId="36E84D46" w14:textId="77777777" w:rsidTr="00295208">
        <w:trPr>
          <w:trHeight w:val="300"/>
        </w:trPr>
        <w:tc>
          <w:tcPr>
            <w:tcW w:w="90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EFE17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  <w:p w14:paraId="3026A66D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  <w:p w14:paraId="55CB76FE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  <w:p w14:paraId="79A0CE7A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  <w:p w14:paraId="291E2737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  <w:p w14:paraId="04D33D6E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</w:tr>
      <w:tr w:rsidR="00D81317" w:rsidRPr="005A5478" w14:paraId="26B3C794" w14:textId="77777777" w:rsidTr="00295208">
        <w:trPr>
          <w:trHeight w:val="300"/>
        </w:trPr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/>
            <w:hideMark/>
          </w:tcPr>
          <w:p w14:paraId="08E945A2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b/>
                <w:bCs/>
                <w:sz w:val="16"/>
                <w:szCs w:val="16"/>
              </w:rPr>
              <w:t>Fullmakt til å beslutte iverksetting:</w:t>
            </w: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10B19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</w:tr>
      <w:tr w:rsidR="00D81317" w:rsidRPr="005A5478" w14:paraId="3C060381" w14:textId="77777777" w:rsidTr="00295208">
        <w:trPr>
          <w:trHeight w:val="300"/>
        </w:trPr>
        <w:tc>
          <w:tcPr>
            <w:tcW w:w="90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59FC383B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b/>
                <w:bCs/>
                <w:sz w:val="16"/>
                <w:szCs w:val="16"/>
              </w:rPr>
              <w:t>Handlingen er aktuell å iverksette ved følgende hendelser:</w:t>
            </w:r>
            <w:r w:rsidRPr="005A5478">
              <w:rPr>
                <w:sz w:val="16"/>
                <w:szCs w:val="16"/>
              </w:rPr>
              <w:t> </w:t>
            </w:r>
          </w:p>
        </w:tc>
      </w:tr>
      <w:tr w:rsidR="00D81317" w:rsidRPr="005A5478" w14:paraId="04130444" w14:textId="77777777" w:rsidTr="00295208">
        <w:trPr>
          <w:trHeight w:val="300"/>
        </w:trPr>
        <w:tc>
          <w:tcPr>
            <w:tcW w:w="90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C13E0F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  <w:p w14:paraId="0976A942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  <w:p w14:paraId="2847FA5B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  <w:p w14:paraId="6C5C436E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  <w:p w14:paraId="2A93D304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</w:tr>
      <w:tr w:rsidR="00D81317" w:rsidRPr="005A5478" w14:paraId="1354F4E9" w14:textId="77777777" w:rsidTr="00295208">
        <w:trPr>
          <w:trHeight w:val="300"/>
        </w:trPr>
        <w:tc>
          <w:tcPr>
            <w:tcW w:w="90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689766F0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b/>
                <w:bCs/>
                <w:sz w:val="16"/>
                <w:szCs w:val="16"/>
              </w:rPr>
              <w:t>Tiltak</w:t>
            </w:r>
            <w:r w:rsidRPr="005A5478">
              <w:rPr>
                <w:sz w:val="16"/>
                <w:szCs w:val="16"/>
              </w:rPr>
              <w:t> </w:t>
            </w:r>
          </w:p>
        </w:tc>
      </w:tr>
      <w:tr w:rsidR="00D81317" w:rsidRPr="005A5478" w14:paraId="2A2FDC29" w14:textId="77777777" w:rsidTr="00295208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/>
            <w:hideMark/>
          </w:tcPr>
          <w:p w14:paraId="3D443B74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i/>
                <w:iCs/>
                <w:sz w:val="16"/>
                <w:szCs w:val="16"/>
              </w:rPr>
              <w:t>Nr.</w:t>
            </w: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/>
            <w:hideMark/>
          </w:tcPr>
          <w:p w14:paraId="7DA99C71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i/>
                <w:iCs/>
                <w:sz w:val="16"/>
                <w:szCs w:val="16"/>
              </w:rPr>
              <w:t>Ansvar</w:t>
            </w: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/>
            <w:hideMark/>
          </w:tcPr>
          <w:p w14:paraId="6EE389F1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i/>
                <w:iCs/>
                <w:sz w:val="16"/>
                <w:szCs w:val="16"/>
              </w:rPr>
              <w:t>Hva må gjøres?</w:t>
            </w:r>
            <w:r w:rsidRPr="005A5478">
              <w:rPr>
                <w:sz w:val="16"/>
                <w:szCs w:val="16"/>
              </w:rPr>
              <w:t> </w:t>
            </w:r>
          </w:p>
        </w:tc>
      </w:tr>
      <w:tr w:rsidR="00D81317" w:rsidRPr="005A5478" w14:paraId="624A5CFE" w14:textId="77777777" w:rsidTr="00295208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DE33F" w14:textId="77777777" w:rsidR="00D81317" w:rsidRPr="005A5478" w:rsidRDefault="00D81317" w:rsidP="00D81317">
            <w:pPr>
              <w:numPr>
                <w:ilvl w:val="0"/>
                <w:numId w:val="1"/>
              </w:numPr>
              <w:spacing w:line="276" w:lineRule="auto"/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38CE6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1496B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</w:tr>
      <w:tr w:rsidR="00D81317" w:rsidRPr="005A5478" w14:paraId="7CB4E684" w14:textId="77777777" w:rsidTr="00295208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E7548" w14:textId="77777777" w:rsidR="00D81317" w:rsidRPr="005A5478" w:rsidRDefault="00D81317" w:rsidP="00D81317">
            <w:pPr>
              <w:numPr>
                <w:ilvl w:val="0"/>
                <w:numId w:val="2"/>
              </w:numPr>
              <w:spacing w:line="276" w:lineRule="auto"/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63268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8A52A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</w:tr>
      <w:tr w:rsidR="00D81317" w:rsidRPr="005A5478" w14:paraId="70FF9AAF" w14:textId="77777777" w:rsidTr="00295208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C40E0" w14:textId="77777777" w:rsidR="00D81317" w:rsidRPr="005A5478" w:rsidRDefault="00D81317" w:rsidP="00D81317">
            <w:pPr>
              <w:numPr>
                <w:ilvl w:val="0"/>
                <w:numId w:val="3"/>
              </w:numPr>
              <w:spacing w:line="276" w:lineRule="auto"/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1B301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D2133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</w:tr>
      <w:tr w:rsidR="00D81317" w:rsidRPr="005A5478" w14:paraId="5A7D3AC6" w14:textId="77777777" w:rsidTr="00295208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E20D7" w14:textId="77777777" w:rsidR="00D81317" w:rsidRPr="005A5478" w:rsidRDefault="00D81317" w:rsidP="00D81317">
            <w:pPr>
              <w:numPr>
                <w:ilvl w:val="0"/>
                <w:numId w:val="4"/>
              </w:numPr>
              <w:spacing w:line="276" w:lineRule="auto"/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E95EC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A52F5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</w:tr>
      <w:tr w:rsidR="00D81317" w:rsidRPr="005A5478" w14:paraId="62504F1C" w14:textId="77777777" w:rsidTr="00295208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4997F" w14:textId="77777777" w:rsidR="00D81317" w:rsidRPr="005A5478" w:rsidRDefault="00D81317" w:rsidP="00D81317">
            <w:pPr>
              <w:numPr>
                <w:ilvl w:val="0"/>
                <w:numId w:val="5"/>
              </w:numPr>
              <w:spacing w:line="276" w:lineRule="auto"/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14F44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AAB0A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</w:tr>
      <w:tr w:rsidR="00D81317" w:rsidRPr="005A5478" w14:paraId="1D4EF4CD" w14:textId="77777777" w:rsidTr="00295208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7D304" w14:textId="77777777" w:rsidR="00D81317" w:rsidRPr="005A5478" w:rsidRDefault="00D81317" w:rsidP="00D81317">
            <w:pPr>
              <w:numPr>
                <w:ilvl w:val="0"/>
                <w:numId w:val="6"/>
              </w:numPr>
              <w:spacing w:line="276" w:lineRule="auto"/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7253B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C2E08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</w:tr>
      <w:tr w:rsidR="00D81317" w:rsidRPr="005A5478" w14:paraId="2C603011" w14:textId="77777777" w:rsidTr="00295208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214BE" w14:textId="77777777" w:rsidR="00D81317" w:rsidRPr="005A5478" w:rsidRDefault="00D81317" w:rsidP="00D81317">
            <w:pPr>
              <w:numPr>
                <w:ilvl w:val="0"/>
                <w:numId w:val="7"/>
              </w:numPr>
              <w:spacing w:line="276" w:lineRule="auto"/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2A6AC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0F2D1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</w:tr>
      <w:tr w:rsidR="00D81317" w:rsidRPr="005A5478" w14:paraId="1B27E61A" w14:textId="77777777" w:rsidTr="00295208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0C4A3" w14:textId="77777777" w:rsidR="00D81317" w:rsidRPr="005A5478" w:rsidRDefault="00D81317" w:rsidP="00D81317">
            <w:pPr>
              <w:numPr>
                <w:ilvl w:val="0"/>
                <w:numId w:val="8"/>
              </w:numPr>
              <w:spacing w:line="276" w:lineRule="auto"/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44720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99362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</w:tr>
      <w:tr w:rsidR="00D81317" w:rsidRPr="005A5478" w14:paraId="4C0DADAF" w14:textId="77777777" w:rsidTr="00295208">
        <w:trPr>
          <w:trHeight w:val="300"/>
        </w:trPr>
        <w:tc>
          <w:tcPr>
            <w:tcW w:w="90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64B34291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b/>
                <w:bCs/>
                <w:sz w:val="16"/>
                <w:szCs w:val="16"/>
              </w:rPr>
              <w:t>Viktige ressurser (interne og eksterne) for gjennomføring:</w:t>
            </w:r>
            <w:r w:rsidRPr="005A5478">
              <w:rPr>
                <w:sz w:val="16"/>
                <w:szCs w:val="16"/>
              </w:rPr>
              <w:t> </w:t>
            </w:r>
          </w:p>
        </w:tc>
      </w:tr>
      <w:tr w:rsidR="00D81317" w:rsidRPr="005A5478" w14:paraId="13C70423" w14:textId="77777777" w:rsidTr="00295208">
        <w:trPr>
          <w:trHeight w:val="300"/>
        </w:trPr>
        <w:tc>
          <w:tcPr>
            <w:tcW w:w="90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CF9D3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  <w:p w14:paraId="2998F908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  <w:p w14:paraId="6C967887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  <w:p w14:paraId="639ABDF7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  <w:p w14:paraId="42768E5D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  <w:p w14:paraId="59405343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lastRenderedPageBreak/>
              <w:t> </w:t>
            </w:r>
          </w:p>
        </w:tc>
      </w:tr>
      <w:tr w:rsidR="00D81317" w:rsidRPr="005A5478" w14:paraId="0FD46846" w14:textId="77777777" w:rsidTr="00295208">
        <w:trPr>
          <w:trHeight w:val="300"/>
        </w:trPr>
        <w:tc>
          <w:tcPr>
            <w:tcW w:w="90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54F6818A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b/>
                <w:bCs/>
                <w:sz w:val="16"/>
                <w:szCs w:val="16"/>
              </w:rPr>
              <w:lastRenderedPageBreak/>
              <w:t>Planverk og verktøy du kan støtte deg til:</w:t>
            </w:r>
            <w:r w:rsidRPr="005A5478">
              <w:rPr>
                <w:sz w:val="16"/>
                <w:szCs w:val="16"/>
              </w:rPr>
              <w:t> </w:t>
            </w:r>
          </w:p>
        </w:tc>
      </w:tr>
      <w:tr w:rsidR="00D81317" w:rsidRPr="005A5478" w14:paraId="75B70572" w14:textId="77777777" w:rsidTr="00295208">
        <w:trPr>
          <w:trHeight w:val="300"/>
        </w:trPr>
        <w:tc>
          <w:tcPr>
            <w:tcW w:w="90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0F070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  <w:p w14:paraId="3904DC91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  <w:p w14:paraId="0A8E8564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  <w:p w14:paraId="189FF139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  <w:p w14:paraId="4AF5CB68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  <w:p w14:paraId="52893B5B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</w:tr>
      <w:tr w:rsidR="00D81317" w:rsidRPr="005A5478" w14:paraId="31019F41" w14:textId="77777777" w:rsidTr="00295208">
        <w:trPr>
          <w:trHeight w:val="300"/>
        </w:trPr>
        <w:tc>
          <w:tcPr>
            <w:tcW w:w="90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0958DC21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b/>
                <w:bCs/>
                <w:sz w:val="16"/>
                <w:szCs w:val="16"/>
              </w:rPr>
              <w:t>Annet</w:t>
            </w:r>
            <w:r w:rsidRPr="005A5478">
              <w:rPr>
                <w:sz w:val="16"/>
                <w:szCs w:val="16"/>
              </w:rPr>
              <w:t> </w:t>
            </w:r>
          </w:p>
        </w:tc>
      </w:tr>
      <w:tr w:rsidR="00D81317" w:rsidRPr="005A5478" w14:paraId="02051AF6" w14:textId="77777777" w:rsidTr="00295208">
        <w:trPr>
          <w:trHeight w:val="300"/>
        </w:trPr>
        <w:tc>
          <w:tcPr>
            <w:tcW w:w="90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73C1C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  <w:p w14:paraId="15D9BA31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  <w:p w14:paraId="5CC8B03B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  <w:p w14:paraId="1A1DBDBF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</w:tr>
      <w:tr w:rsidR="00D81317" w:rsidRPr="005A5478" w14:paraId="4E5CDF35" w14:textId="77777777" w:rsidTr="00295208">
        <w:trPr>
          <w:trHeight w:val="300"/>
        </w:trPr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8E8094A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b/>
                <w:bCs/>
                <w:sz w:val="16"/>
                <w:szCs w:val="16"/>
              </w:rPr>
              <w:t>Revidert av:</w:t>
            </w: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8B91F06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0E7EA12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b/>
                <w:bCs/>
                <w:sz w:val="16"/>
                <w:szCs w:val="16"/>
              </w:rPr>
              <w:t>Dato:</w:t>
            </w:r>
            <w:r w:rsidRPr="005A5478">
              <w:rPr>
                <w:sz w:val="16"/>
                <w:szCs w:val="16"/>
              </w:rPr>
              <w:t>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C0B738E" w14:textId="77777777" w:rsidR="00D81317" w:rsidRPr="005A5478" w:rsidRDefault="00D81317" w:rsidP="00295208">
            <w:pPr>
              <w:rPr>
                <w:sz w:val="16"/>
                <w:szCs w:val="16"/>
              </w:rPr>
            </w:pPr>
            <w:r w:rsidRPr="005A5478">
              <w:rPr>
                <w:sz w:val="16"/>
                <w:szCs w:val="16"/>
              </w:rPr>
              <w:t> </w:t>
            </w:r>
          </w:p>
        </w:tc>
      </w:tr>
    </w:tbl>
    <w:p w14:paraId="6FCB38D0" w14:textId="77777777" w:rsidR="00D81317" w:rsidRPr="00D81317" w:rsidRDefault="00D81317" w:rsidP="00D81317"/>
    <w:sectPr w:rsidR="00D81317" w:rsidRPr="00D8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427F0"/>
    <w:multiLevelType w:val="multilevel"/>
    <w:tmpl w:val="D95EAC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1496B"/>
    <w:multiLevelType w:val="multilevel"/>
    <w:tmpl w:val="8A6E0C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5D3978"/>
    <w:multiLevelType w:val="multilevel"/>
    <w:tmpl w:val="E4A8C7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66626"/>
    <w:multiLevelType w:val="multilevel"/>
    <w:tmpl w:val="11EC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E65DF3"/>
    <w:multiLevelType w:val="multilevel"/>
    <w:tmpl w:val="D53270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8D62C5"/>
    <w:multiLevelType w:val="multilevel"/>
    <w:tmpl w:val="ED4295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535892"/>
    <w:multiLevelType w:val="multilevel"/>
    <w:tmpl w:val="4DA29B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A73E6B"/>
    <w:multiLevelType w:val="multilevel"/>
    <w:tmpl w:val="AF921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9819776">
    <w:abstractNumId w:val="3"/>
  </w:num>
  <w:num w:numId="2" w16cid:durableId="108932893">
    <w:abstractNumId w:val="7"/>
  </w:num>
  <w:num w:numId="3" w16cid:durableId="9912976">
    <w:abstractNumId w:val="5"/>
  </w:num>
  <w:num w:numId="4" w16cid:durableId="584649147">
    <w:abstractNumId w:val="0"/>
  </w:num>
  <w:num w:numId="5" w16cid:durableId="1185822993">
    <w:abstractNumId w:val="4"/>
  </w:num>
  <w:num w:numId="6" w16cid:durableId="1058819176">
    <w:abstractNumId w:val="2"/>
  </w:num>
  <w:num w:numId="7" w16cid:durableId="1165317916">
    <w:abstractNumId w:val="1"/>
  </w:num>
  <w:num w:numId="8" w16cid:durableId="1241209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17"/>
    <w:rsid w:val="00136176"/>
    <w:rsid w:val="001A20B2"/>
    <w:rsid w:val="00271DCC"/>
    <w:rsid w:val="00C50657"/>
    <w:rsid w:val="00D8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6CFA"/>
  <w15:chartTrackingRefBased/>
  <w15:docId w15:val="{91A9461F-9A59-4534-A048-D4DC72A1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81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81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81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81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81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81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81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81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81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81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81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81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8131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8131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8131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8131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8131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8131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81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81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81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81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81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8131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8131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8131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81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8131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813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418</Characters>
  <Application>Microsoft Office Word</Application>
  <DocSecurity>0</DocSecurity>
  <Lines>3</Lines>
  <Paragraphs>1</Paragraphs>
  <ScaleCrop>false</ScaleCrop>
  <Company>DSB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Veraas, Lene</dc:creator>
  <cp:keywords/>
  <dc:description/>
  <cp:lastModifiedBy>Veraas, Lene</cp:lastModifiedBy>
  <cp:revision>1</cp:revision>
  <dcterms:created xsi:type="dcterms:W3CDTF">2026-04-16T15:11:00Z</dcterms:created>
  <dcterms:modified xsi:type="dcterms:W3CDTF">2026-04-16T15:12:00Z</dcterms:modified>
</cp:coreProperties>
</file>