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6290" w14:textId="499A6ED5" w:rsidR="00C50657" w:rsidRDefault="0002335E" w:rsidP="0002335E">
      <w:pPr>
        <w:pStyle w:val="Overskrift1"/>
      </w:pPr>
      <w:r>
        <w:t xml:space="preserve">Mal for </w:t>
      </w:r>
      <w:r w:rsidR="00F6108B">
        <w:t>funksjons</w:t>
      </w:r>
      <w:r>
        <w:t>- / rollekort</w:t>
      </w:r>
    </w:p>
    <w:p w14:paraId="7ECB07FD" w14:textId="77777777" w:rsidR="00F6108B" w:rsidRPr="00F6108B" w:rsidRDefault="00F6108B" w:rsidP="00F6108B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394"/>
        <w:gridCol w:w="1799"/>
        <w:gridCol w:w="1095"/>
        <w:gridCol w:w="3073"/>
      </w:tblGrid>
      <w:tr w:rsidR="0002335E" w:rsidRPr="00DD24E6" w14:paraId="2F86FC31" w14:textId="77777777" w:rsidTr="00295208">
        <w:trPr>
          <w:trHeight w:val="300"/>
        </w:trPr>
        <w:tc>
          <w:tcPr>
            <w:tcW w:w="3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vAlign w:val="center"/>
            <w:hideMark/>
          </w:tcPr>
          <w:p w14:paraId="6DA30B34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b/>
                <w:bCs/>
                <w:sz w:val="16"/>
                <w:szCs w:val="16"/>
              </w:rPr>
              <w:t>FUNKSJON:</w:t>
            </w:r>
            <w:r w:rsidRPr="00DD24E6">
              <w:rPr>
                <w:sz w:val="16"/>
                <w:szCs w:val="16"/>
              </w:rPr>
              <w:t> 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1C107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639CC90C" w14:textId="77777777" w:rsidTr="00295208">
        <w:trPr>
          <w:trHeight w:val="300"/>
        </w:trPr>
        <w:tc>
          <w:tcPr>
            <w:tcW w:w="3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6885A4B0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b/>
                <w:bCs/>
                <w:sz w:val="16"/>
                <w:szCs w:val="16"/>
              </w:rPr>
              <w:t>Tildelt myndighet/fullmakt:</w:t>
            </w:r>
            <w:r w:rsidRPr="00DD24E6">
              <w:rPr>
                <w:sz w:val="16"/>
                <w:szCs w:val="16"/>
              </w:rPr>
              <w:t> 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BD950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34E3EDFD" w14:textId="77777777" w:rsidTr="00295208">
        <w:trPr>
          <w:trHeight w:val="300"/>
        </w:trPr>
        <w:tc>
          <w:tcPr>
            <w:tcW w:w="3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10D9BC49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b/>
                <w:bCs/>
                <w:sz w:val="16"/>
                <w:szCs w:val="16"/>
              </w:rPr>
              <w:t>Rapporterer til:</w:t>
            </w:r>
            <w:r w:rsidRPr="00DD24E6">
              <w:rPr>
                <w:sz w:val="16"/>
                <w:szCs w:val="16"/>
              </w:rPr>
              <w:t> 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8F7B7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250A6878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272DD9D4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b/>
                <w:bCs/>
                <w:sz w:val="16"/>
                <w:szCs w:val="16"/>
              </w:rPr>
              <w:t>Viktigste arbeidsoppgaver:</w:t>
            </w: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686F3127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67DE4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60285371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0615F810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13DA2168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324050F9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6058F7E2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0CBD9710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b/>
                <w:bCs/>
                <w:sz w:val="16"/>
                <w:szCs w:val="16"/>
              </w:rPr>
              <w:t>Viktige interne ressurser du kan mobilisere og disponere:</w:t>
            </w: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51550B09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A8659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0A70D7BB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2610DAC8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6FA5E6D2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4A950105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65CCC10A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46953987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b/>
                <w:bCs/>
                <w:sz w:val="16"/>
                <w:szCs w:val="16"/>
              </w:rPr>
              <w:t>De viktigste eksterne samarbeidspartnere du bør koordinere med:</w:t>
            </w: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43001D5E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68408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29D41A39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48FEC52A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70DEA888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28F4662A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47992C36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76737D41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b/>
                <w:bCs/>
                <w:sz w:val="16"/>
                <w:szCs w:val="16"/>
              </w:rPr>
              <w:t>Varsling og rapportering:</w:t>
            </w: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3622F0C2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1E85C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2D7BFBF9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087E3E2D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6E23F918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7518091F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0F3F1DFF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757B1E1C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b/>
                <w:bCs/>
                <w:sz w:val="16"/>
                <w:szCs w:val="16"/>
              </w:rPr>
              <w:t>Planverk og verktøy du kan støtte deg til:</w:t>
            </w: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368B3B05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E8300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41A455CA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587C0876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295D8E28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lastRenderedPageBreak/>
              <w:t> </w:t>
            </w:r>
          </w:p>
          <w:p w14:paraId="05234E9B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1400C57C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1663F6D3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b/>
                <w:bCs/>
                <w:sz w:val="16"/>
                <w:szCs w:val="16"/>
              </w:rPr>
              <w:lastRenderedPageBreak/>
              <w:t>Krav til kompetanse:</w:t>
            </w: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08D697E6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4EECD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5E6A169F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26F2BE2F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4976E48B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712A8FAB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01C6BB60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2B8E00F0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b/>
                <w:bCs/>
                <w:sz w:val="16"/>
                <w:szCs w:val="16"/>
              </w:rPr>
              <w:t>Annet:</w:t>
            </w: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15FB5525" w14:textId="77777777" w:rsidTr="00295208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F1097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  <w:p w14:paraId="1CFC4BF9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</w:tc>
      </w:tr>
      <w:tr w:rsidR="0002335E" w:rsidRPr="00DD24E6" w14:paraId="22A3F289" w14:textId="77777777" w:rsidTr="00295208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5FE1D11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b/>
                <w:bCs/>
                <w:sz w:val="16"/>
                <w:szCs w:val="16"/>
              </w:rPr>
              <w:t>Revidert av:</w:t>
            </w:r>
            <w:r w:rsidRPr="00DD24E6">
              <w:rPr>
                <w:sz w:val="16"/>
                <w:szCs w:val="16"/>
              </w:rPr>
              <w:t> 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0AE10F5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0CD638B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b/>
                <w:bCs/>
                <w:sz w:val="16"/>
                <w:szCs w:val="16"/>
              </w:rPr>
              <w:t>Dato:</w:t>
            </w:r>
            <w:r w:rsidRPr="00DD24E6">
              <w:rPr>
                <w:sz w:val="16"/>
                <w:szCs w:val="16"/>
              </w:rPr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2708B7C" w14:textId="77777777" w:rsidR="0002335E" w:rsidRPr="00DD24E6" w:rsidRDefault="0002335E" w:rsidP="00295208">
            <w:pPr>
              <w:rPr>
                <w:sz w:val="16"/>
                <w:szCs w:val="16"/>
              </w:rPr>
            </w:pPr>
            <w:r w:rsidRPr="00DD24E6">
              <w:rPr>
                <w:sz w:val="16"/>
                <w:szCs w:val="16"/>
              </w:rPr>
              <w:t> </w:t>
            </w:r>
          </w:p>
        </w:tc>
      </w:tr>
    </w:tbl>
    <w:p w14:paraId="01D8DC24" w14:textId="77777777" w:rsidR="0002335E" w:rsidRPr="0002335E" w:rsidRDefault="0002335E" w:rsidP="0002335E"/>
    <w:sectPr w:rsidR="0002335E" w:rsidRPr="0002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5E"/>
    <w:rsid w:val="0002335E"/>
    <w:rsid w:val="00136176"/>
    <w:rsid w:val="001A20B2"/>
    <w:rsid w:val="00271DCC"/>
    <w:rsid w:val="00C50657"/>
    <w:rsid w:val="00F6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771D"/>
  <w15:chartTrackingRefBased/>
  <w15:docId w15:val="{CD723F93-EEF1-456A-902D-9DE319E6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3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3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3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3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3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3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3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3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3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23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23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233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233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233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233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233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2335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23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2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23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23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23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2335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2335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2335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23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2335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23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385</Characters>
  <Application>Microsoft Office Word</Application>
  <DocSecurity>0</DocSecurity>
  <Lines>3</Lines>
  <Paragraphs>1</Paragraphs>
  <ScaleCrop>false</ScaleCrop>
  <Company>DSB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Veraas, Lene</dc:creator>
  <cp:keywords/>
  <dc:description/>
  <cp:lastModifiedBy>Veraas, Lene</cp:lastModifiedBy>
  <cp:revision>2</cp:revision>
  <dcterms:created xsi:type="dcterms:W3CDTF">2026-04-16T15:08:00Z</dcterms:created>
  <dcterms:modified xsi:type="dcterms:W3CDTF">2026-04-16T15:11:00Z</dcterms:modified>
</cp:coreProperties>
</file>