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1C79" w14:textId="36042606" w:rsidR="00BA0A5C" w:rsidRDefault="00BA0A5C" w:rsidP="00C66E74">
      <w:pPr>
        <w:ind w:left="6372" w:hanging="6372"/>
        <w:rPr>
          <w:b/>
          <w:bCs/>
        </w:rPr>
      </w:pPr>
      <w:r w:rsidRPr="00C66E74">
        <w:rPr>
          <w:b/>
          <w:bCs/>
          <w:sz w:val="24"/>
          <w:szCs w:val="24"/>
        </w:rPr>
        <w:t>P</w:t>
      </w:r>
      <w:r w:rsidRPr="00C66E74">
        <w:rPr>
          <w:rFonts w:hint="cs"/>
          <w:b/>
          <w:bCs/>
          <w:sz w:val="24"/>
          <w:szCs w:val="24"/>
        </w:rPr>
        <w:t>å</w:t>
      </w:r>
      <w:r w:rsidRPr="00C66E74">
        <w:rPr>
          <w:b/>
          <w:bCs/>
          <w:sz w:val="24"/>
          <w:szCs w:val="24"/>
        </w:rPr>
        <w:t xml:space="preserve">meldingsskjema CBRNE- </w:t>
      </w:r>
      <w:proofErr w:type="spellStart"/>
      <w:r w:rsidRPr="00C66E74">
        <w:rPr>
          <w:b/>
          <w:bCs/>
          <w:sz w:val="24"/>
          <w:szCs w:val="24"/>
        </w:rPr>
        <w:t>konf</w:t>
      </w:r>
      <w:proofErr w:type="spellEnd"/>
      <w:r w:rsidRPr="00C66E74">
        <w:rPr>
          <w:b/>
          <w:bCs/>
          <w:sz w:val="24"/>
          <w:szCs w:val="24"/>
        </w:rPr>
        <w:t xml:space="preserve"> 2026 den 08 og 09 APR</w:t>
      </w:r>
      <w:r w:rsidRPr="004068FF">
        <w:rPr>
          <w:b/>
          <w:bCs/>
        </w:rPr>
        <w:tab/>
      </w:r>
    </w:p>
    <w:tbl>
      <w:tblPr>
        <w:tblStyle w:val="Tabellrutenett"/>
        <w:tblpPr w:leftFromText="141" w:rightFromText="141" w:vertAnchor="text" w:tblpY="1"/>
        <w:tblOverlap w:val="never"/>
        <w:tblW w:w="5240" w:type="dxa"/>
        <w:tblLook w:val="04A0" w:firstRow="1" w:lastRow="0" w:firstColumn="1" w:lastColumn="0" w:noHBand="0" w:noVBand="1"/>
      </w:tblPr>
      <w:tblGrid>
        <w:gridCol w:w="2491"/>
        <w:gridCol w:w="2749"/>
      </w:tblGrid>
      <w:tr w:rsidR="00BA0A5C" w14:paraId="3A103789" w14:textId="77777777" w:rsidTr="00E855BC">
        <w:tc>
          <w:tcPr>
            <w:tcW w:w="2314" w:type="dxa"/>
          </w:tcPr>
          <w:p w14:paraId="54944A92" w14:textId="77777777" w:rsidR="00BA0A5C" w:rsidRPr="008608C2" w:rsidRDefault="00BA0A5C" w:rsidP="00E855BC">
            <w:pPr>
              <w:rPr>
                <w:b/>
                <w:bCs/>
              </w:rPr>
            </w:pPr>
            <w:r w:rsidRPr="008608C2">
              <w:rPr>
                <w:b/>
                <w:bCs/>
              </w:rPr>
              <w:t>Fornavn:</w:t>
            </w:r>
          </w:p>
        </w:tc>
        <w:tc>
          <w:tcPr>
            <w:tcW w:w="2926" w:type="dxa"/>
          </w:tcPr>
          <w:p w14:paraId="57FDAE2F" w14:textId="040720CB" w:rsidR="00BA0A5C" w:rsidRDefault="00BA0A5C" w:rsidP="00E855BC"/>
        </w:tc>
      </w:tr>
      <w:tr w:rsidR="00BA0A5C" w14:paraId="20423FA1" w14:textId="77777777" w:rsidTr="00E855BC">
        <w:tc>
          <w:tcPr>
            <w:tcW w:w="2314" w:type="dxa"/>
          </w:tcPr>
          <w:p w14:paraId="1B2F6348" w14:textId="77777777" w:rsidR="00BA0A5C" w:rsidRPr="008608C2" w:rsidRDefault="00BA0A5C" w:rsidP="00E855BC">
            <w:pPr>
              <w:rPr>
                <w:b/>
                <w:bCs/>
              </w:rPr>
            </w:pPr>
            <w:r w:rsidRPr="008608C2">
              <w:rPr>
                <w:b/>
                <w:bCs/>
              </w:rPr>
              <w:t>Etternavn:</w:t>
            </w:r>
          </w:p>
        </w:tc>
        <w:tc>
          <w:tcPr>
            <w:tcW w:w="2926" w:type="dxa"/>
          </w:tcPr>
          <w:p w14:paraId="040072D6" w14:textId="6BFA7FD6" w:rsidR="00BA0A5C" w:rsidRDefault="00BA0A5C" w:rsidP="00E855BC"/>
        </w:tc>
      </w:tr>
      <w:tr w:rsidR="00BA0A5C" w14:paraId="09CC841A" w14:textId="77777777" w:rsidTr="00E855BC">
        <w:tc>
          <w:tcPr>
            <w:tcW w:w="2314" w:type="dxa"/>
          </w:tcPr>
          <w:p w14:paraId="288FCCB2" w14:textId="77777777" w:rsidR="00BA0A5C" w:rsidRPr="008608C2" w:rsidRDefault="00BA0A5C" w:rsidP="00E855BC">
            <w:pPr>
              <w:rPr>
                <w:b/>
                <w:bCs/>
              </w:rPr>
            </w:pPr>
            <w:r w:rsidRPr="008608C2">
              <w:rPr>
                <w:b/>
                <w:bCs/>
              </w:rPr>
              <w:t>Avdeling/organisasjon:</w:t>
            </w:r>
          </w:p>
        </w:tc>
        <w:tc>
          <w:tcPr>
            <w:tcW w:w="2926" w:type="dxa"/>
          </w:tcPr>
          <w:p w14:paraId="2FAC8DE6" w14:textId="078748A4" w:rsidR="00BA0A5C" w:rsidRDefault="00BA0A5C" w:rsidP="00E855BC"/>
        </w:tc>
      </w:tr>
      <w:tr w:rsidR="00BA0A5C" w14:paraId="0B7F868B" w14:textId="77777777" w:rsidTr="00E855BC">
        <w:tc>
          <w:tcPr>
            <w:tcW w:w="2314" w:type="dxa"/>
          </w:tcPr>
          <w:p w14:paraId="05F4A13B" w14:textId="77777777" w:rsidR="00BA0A5C" w:rsidRPr="008608C2" w:rsidRDefault="00BA0A5C" w:rsidP="00E855BC">
            <w:pPr>
              <w:rPr>
                <w:b/>
                <w:bCs/>
              </w:rPr>
            </w:pPr>
            <w:r>
              <w:rPr>
                <w:b/>
                <w:bCs/>
              </w:rPr>
              <w:t>E-postadresse:</w:t>
            </w:r>
          </w:p>
        </w:tc>
        <w:tc>
          <w:tcPr>
            <w:tcW w:w="2926" w:type="dxa"/>
          </w:tcPr>
          <w:p w14:paraId="14DA085D" w14:textId="45AC8C18" w:rsidR="00BA0A5C" w:rsidRDefault="00BA0A5C" w:rsidP="00E855BC"/>
        </w:tc>
      </w:tr>
      <w:tr w:rsidR="00BA0A5C" w14:paraId="50E88F22" w14:textId="77777777" w:rsidTr="00E855BC">
        <w:tc>
          <w:tcPr>
            <w:tcW w:w="2314" w:type="dxa"/>
          </w:tcPr>
          <w:p w14:paraId="36594329" w14:textId="77777777" w:rsidR="00BA0A5C" w:rsidRPr="008608C2" w:rsidRDefault="00BA0A5C" w:rsidP="00E855B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Mobiltlf</w:t>
            </w:r>
            <w:proofErr w:type="spellEnd"/>
          </w:p>
        </w:tc>
        <w:tc>
          <w:tcPr>
            <w:tcW w:w="2926" w:type="dxa"/>
          </w:tcPr>
          <w:p w14:paraId="19724C5F" w14:textId="04C2F137" w:rsidR="00BA0A5C" w:rsidRDefault="00BA0A5C" w:rsidP="00E855BC"/>
        </w:tc>
      </w:tr>
    </w:tbl>
    <w:p w14:paraId="1CEA6D74" w14:textId="77777777" w:rsidR="00E855BC" w:rsidRDefault="00E855BC" w:rsidP="00E855BC">
      <w:pPr>
        <w:jc w:val="center"/>
        <w:rPr>
          <w:b/>
          <w:bCs/>
        </w:rPr>
      </w:pPr>
    </w:p>
    <w:p w14:paraId="04C7F527" w14:textId="2FF674C5" w:rsidR="00BA0A5C" w:rsidRDefault="00E855BC" w:rsidP="00BA0A5C">
      <w:pPr>
        <w:rPr>
          <w:b/>
          <w:bCs/>
        </w:rPr>
      </w:pPr>
      <w:r>
        <w:rPr>
          <w:b/>
          <w:bCs/>
        </w:rPr>
        <w:br w:type="textWrapping" w:clear="all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02"/>
        <w:gridCol w:w="602"/>
        <w:gridCol w:w="2504"/>
        <w:gridCol w:w="602"/>
        <w:gridCol w:w="2250"/>
        <w:gridCol w:w="602"/>
      </w:tblGrid>
      <w:tr w:rsidR="00BA0A5C" w14:paraId="539AFA0C" w14:textId="77777777" w:rsidTr="00684F5F">
        <w:tc>
          <w:tcPr>
            <w:tcW w:w="2547" w:type="dxa"/>
          </w:tcPr>
          <w:p w14:paraId="06149EEE" w14:textId="77777777" w:rsidR="00BA0A5C" w:rsidRPr="008608C2" w:rsidRDefault="00BA0A5C" w:rsidP="00C22FA7">
            <w:pPr>
              <w:rPr>
                <w:b/>
                <w:bCs/>
              </w:rPr>
            </w:pPr>
            <w:r w:rsidRPr="008608C2">
              <w:rPr>
                <w:b/>
                <w:bCs/>
              </w:rPr>
              <w:t>Skal delta slik:</w:t>
            </w:r>
          </w:p>
        </w:tc>
        <w:tc>
          <w:tcPr>
            <w:tcW w:w="567" w:type="dxa"/>
          </w:tcPr>
          <w:p w14:paraId="6021C80E" w14:textId="77777777" w:rsidR="00BA0A5C" w:rsidRDefault="00BA0A5C" w:rsidP="00C22FA7">
            <w:r>
              <w:t>Sett «</w:t>
            </w:r>
            <w:proofErr w:type="spellStart"/>
            <w:r>
              <w:t>X</w:t>
            </w:r>
            <w:proofErr w:type="spellEnd"/>
            <w:r>
              <w:t>»</w:t>
            </w:r>
          </w:p>
        </w:tc>
        <w:tc>
          <w:tcPr>
            <w:tcW w:w="2551" w:type="dxa"/>
          </w:tcPr>
          <w:p w14:paraId="0B04B8C0" w14:textId="77777777" w:rsidR="00BA0A5C" w:rsidRDefault="00BA0A5C" w:rsidP="00C22FA7"/>
        </w:tc>
        <w:tc>
          <w:tcPr>
            <w:tcW w:w="567" w:type="dxa"/>
          </w:tcPr>
          <w:p w14:paraId="4F30544C" w14:textId="77777777" w:rsidR="00BA0A5C" w:rsidRDefault="00BA0A5C" w:rsidP="00C22FA7">
            <w:r>
              <w:t>Sett «</w:t>
            </w:r>
            <w:proofErr w:type="spellStart"/>
            <w:r>
              <w:t>X</w:t>
            </w:r>
            <w:proofErr w:type="spellEnd"/>
            <w:r>
              <w:t>»</w:t>
            </w:r>
          </w:p>
        </w:tc>
        <w:tc>
          <w:tcPr>
            <w:tcW w:w="2265" w:type="dxa"/>
          </w:tcPr>
          <w:p w14:paraId="0C1ECA71" w14:textId="77777777" w:rsidR="00BA0A5C" w:rsidRDefault="00BA0A5C" w:rsidP="00C22FA7"/>
        </w:tc>
        <w:tc>
          <w:tcPr>
            <w:tcW w:w="565" w:type="dxa"/>
          </w:tcPr>
          <w:p w14:paraId="14491AEF" w14:textId="77777777" w:rsidR="00BA0A5C" w:rsidRDefault="00BA0A5C" w:rsidP="00C22FA7">
            <w:r>
              <w:t>Sett «</w:t>
            </w:r>
            <w:proofErr w:type="spellStart"/>
            <w:r>
              <w:t>X</w:t>
            </w:r>
            <w:proofErr w:type="spellEnd"/>
            <w:r>
              <w:t>»</w:t>
            </w:r>
          </w:p>
        </w:tc>
      </w:tr>
      <w:tr w:rsidR="00BA0A5C" w14:paraId="32D8C23F" w14:textId="77777777" w:rsidTr="00684F5F">
        <w:tc>
          <w:tcPr>
            <w:tcW w:w="2547" w:type="dxa"/>
          </w:tcPr>
          <w:p w14:paraId="4E6D5014" w14:textId="399442AC" w:rsidR="00BA0A5C" w:rsidRDefault="00BA0A5C" w:rsidP="00C22FA7">
            <w:r>
              <w:t>Begge dager med overnatting og middag</w:t>
            </w:r>
            <w:r w:rsidR="00EA4A0B">
              <w:t xml:space="preserve"> 8/4</w:t>
            </w:r>
            <w:r w:rsidR="00684F5F">
              <w:t>.</w:t>
            </w:r>
            <w:r>
              <w:t xml:space="preserve"> </w:t>
            </w:r>
          </w:p>
          <w:p w14:paraId="7B3B9CC2" w14:textId="77777777" w:rsidR="005221A2" w:rsidRDefault="005221A2" w:rsidP="00C22FA7">
            <w:r>
              <w:t>Kostnad:</w:t>
            </w:r>
          </w:p>
          <w:p w14:paraId="21A4543A" w14:textId="0E03270D" w:rsidR="00C66E74" w:rsidRDefault="007343E4" w:rsidP="00684F5F">
            <w:r>
              <w:t>Overnatting</w:t>
            </w:r>
            <w:r w:rsidR="005221A2">
              <w:t xml:space="preserve">, </w:t>
            </w:r>
            <w:r w:rsidR="00633516">
              <w:t xml:space="preserve">2 </w:t>
            </w:r>
            <w:proofErr w:type="spellStart"/>
            <w:r w:rsidR="00633516">
              <w:t>Dagpakker</w:t>
            </w:r>
            <w:proofErr w:type="spellEnd"/>
            <w:r w:rsidR="00633516">
              <w:t xml:space="preserve"> </w:t>
            </w:r>
          </w:p>
          <w:p w14:paraId="7B77732D" w14:textId="3A09E184" w:rsidR="00633516" w:rsidRPr="007343E4" w:rsidRDefault="00633516" w:rsidP="00C22FA7">
            <w:pPr>
              <w:rPr>
                <w:b/>
                <w:bCs/>
              </w:rPr>
            </w:pPr>
            <w:r w:rsidRPr="007343E4">
              <w:rPr>
                <w:b/>
                <w:bCs/>
              </w:rPr>
              <w:t>Sum kr:</w:t>
            </w:r>
            <w:r w:rsidR="00E855BC">
              <w:rPr>
                <w:b/>
                <w:bCs/>
              </w:rPr>
              <w:t xml:space="preserve"> </w:t>
            </w:r>
            <w:r w:rsidR="00306089">
              <w:rPr>
                <w:b/>
                <w:bCs/>
              </w:rPr>
              <w:t>3195</w:t>
            </w:r>
          </w:p>
        </w:tc>
        <w:tc>
          <w:tcPr>
            <w:tcW w:w="567" w:type="dxa"/>
          </w:tcPr>
          <w:p w14:paraId="308A76DE" w14:textId="2081BC87" w:rsidR="00BA0A5C" w:rsidRDefault="00BA0A5C" w:rsidP="005221A2">
            <w:pPr>
              <w:jc w:val="center"/>
            </w:pPr>
          </w:p>
        </w:tc>
        <w:tc>
          <w:tcPr>
            <w:tcW w:w="2551" w:type="dxa"/>
          </w:tcPr>
          <w:p w14:paraId="7717A55C" w14:textId="19BCAE93" w:rsidR="00684F5F" w:rsidRDefault="00BA0A5C" w:rsidP="00C22FA7">
            <w:r>
              <w:t>Begge dager uten overnatting</w:t>
            </w:r>
            <w:r w:rsidR="00863B1F">
              <w:t>,</w:t>
            </w:r>
            <w:r>
              <w:t xml:space="preserve"> med </w:t>
            </w:r>
            <w:r w:rsidR="00684F5F">
              <w:t>middag</w:t>
            </w:r>
            <w:r w:rsidR="00B15981">
              <w:t xml:space="preserve"> 8/4</w:t>
            </w:r>
            <w:r w:rsidR="00684F5F">
              <w:t xml:space="preserve">. </w:t>
            </w:r>
          </w:p>
          <w:p w14:paraId="53C668B6" w14:textId="77777777" w:rsidR="00684F5F" w:rsidRDefault="00684F5F" w:rsidP="00C22FA7">
            <w:r>
              <w:t>Kostnad:</w:t>
            </w:r>
          </w:p>
          <w:p w14:paraId="70460881" w14:textId="77777777" w:rsidR="00C66E74" w:rsidRDefault="00C66E74" w:rsidP="00306089">
            <w:r>
              <w:t xml:space="preserve">2 </w:t>
            </w:r>
            <w:proofErr w:type="spellStart"/>
            <w:r w:rsidR="00684F5F">
              <w:t>D</w:t>
            </w:r>
            <w:r>
              <w:t>agpakker</w:t>
            </w:r>
            <w:proofErr w:type="spellEnd"/>
          </w:p>
          <w:p w14:paraId="4AFEDD51" w14:textId="5395912B" w:rsidR="00306089" w:rsidRPr="007343E4" w:rsidRDefault="00306089" w:rsidP="00306089">
            <w:pPr>
              <w:rPr>
                <w:b/>
                <w:bCs/>
              </w:rPr>
            </w:pPr>
            <w:r>
              <w:rPr>
                <w:b/>
                <w:bCs/>
              </w:rPr>
              <w:t>SUM kr: 1690</w:t>
            </w:r>
          </w:p>
        </w:tc>
        <w:tc>
          <w:tcPr>
            <w:tcW w:w="567" w:type="dxa"/>
          </w:tcPr>
          <w:p w14:paraId="2E7D4EE2" w14:textId="2AC081F4" w:rsidR="00BA0A5C" w:rsidRDefault="00BA0A5C" w:rsidP="00C22FA7"/>
        </w:tc>
        <w:tc>
          <w:tcPr>
            <w:tcW w:w="2265" w:type="dxa"/>
          </w:tcPr>
          <w:p w14:paraId="7784DE69" w14:textId="77777777" w:rsidR="00BA0A5C" w:rsidRDefault="00BA0A5C" w:rsidP="00C22FA7">
            <w:r>
              <w:t>Behov for ekstra natt på hotell. Natt 07/08 APR.</w:t>
            </w:r>
          </w:p>
          <w:p w14:paraId="6333F27A" w14:textId="77777777" w:rsidR="00306089" w:rsidRDefault="00306089" w:rsidP="00C22FA7">
            <w:r>
              <w:t>Kostnad:</w:t>
            </w:r>
          </w:p>
          <w:p w14:paraId="62CE20D6" w14:textId="77777777" w:rsidR="00306089" w:rsidRDefault="00306089" w:rsidP="00C22FA7"/>
          <w:p w14:paraId="18480181" w14:textId="72F1BAB1" w:rsidR="00306089" w:rsidRPr="00306089" w:rsidRDefault="00306089" w:rsidP="00C22FA7">
            <w:pPr>
              <w:rPr>
                <w:b/>
                <w:bCs/>
              </w:rPr>
            </w:pPr>
            <w:r w:rsidRPr="00306089">
              <w:rPr>
                <w:b/>
                <w:bCs/>
              </w:rPr>
              <w:t>Overnatting Kr 1</w:t>
            </w:r>
            <w:r>
              <w:rPr>
                <w:b/>
                <w:bCs/>
              </w:rPr>
              <w:t>.</w:t>
            </w:r>
            <w:r w:rsidRPr="00306089">
              <w:rPr>
                <w:b/>
                <w:bCs/>
              </w:rPr>
              <w:t>505</w:t>
            </w:r>
          </w:p>
        </w:tc>
        <w:tc>
          <w:tcPr>
            <w:tcW w:w="565" w:type="dxa"/>
          </w:tcPr>
          <w:p w14:paraId="1D6E7DB1" w14:textId="77777777" w:rsidR="00BA0A5C" w:rsidRDefault="00BA0A5C" w:rsidP="00C22FA7"/>
        </w:tc>
      </w:tr>
      <w:tr w:rsidR="00BA0A5C" w14:paraId="366F0E7A" w14:textId="77777777" w:rsidTr="00684F5F">
        <w:tc>
          <w:tcPr>
            <w:tcW w:w="2547" w:type="dxa"/>
          </w:tcPr>
          <w:p w14:paraId="0778F15F" w14:textId="68976611" w:rsidR="00BA0A5C" w:rsidRDefault="00BA0A5C" w:rsidP="00C22FA7">
            <w:r>
              <w:t xml:space="preserve">08 APRIL </w:t>
            </w:r>
            <w:r>
              <w:rPr>
                <w:b/>
                <w:bCs/>
              </w:rPr>
              <w:t>MED</w:t>
            </w:r>
            <w:r>
              <w:t xml:space="preserve"> middag 08</w:t>
            </w:r>
            <w:r w:rsidR="00684F5F">
              <w:t>/4</w:t>
            </w:r>
            <w:r w:rsidR="00DF28A7">
              <w:t>.</w:t>
            </w:r>
          </w:p>
          <w:p w14:paraId="1327AEDB" w14:textId="77777777" w:rsidR="00684F5F" w:rsidRDefault="00684F5F" w:rsidP="00C22FA7">
            <w:r>
              <w:t>Kostnad:</w:t>
            </w:r>
          </w:p>
          <w:p w14:paraId="23AB4C55" w14:textId="619719C9" w:rsidR="007343E4" w:rsidRPr="00306089" w:rsidRDefault="007343E4" w:rsidP="00C22FA7">
            <w:pPr>
              <w:rPr>
                <w:b/>
                <w:bCs/>
              </w:rPr>
            </w:pPr>
            <w:r w:rsidRPr="00306089">
              <w:rPr>
                <w:b/>
                <w:bCs/>
              </w:rPr>
              <w:t xml:space="preserve">1 </w:t>
            </w:r>
            <w:proofErr w:type="spellStart"/>
            <w:r w:rsidRPr="00306089">
              <w:rPr>
                <w:b/>
                <w:bCs/>
              </w:rPr>
              <w:t>Dagpakke</w:t>
            </w:r>
            <w:proofErr w:type="spellEnd"/>
            <w:r w:rsidRPr="00306089">
              <w:rPr>
                <w:b/>
                <w:bCs/>
              </w:rPr>
              <w:t xml:space="preserve"> </w:t>
            </w:r>
            <w:r w:rsidR="00306089" w:rsidRPr="00306089">
              <w:rPr>
                <w:b/>
                <w:bCs/>
              </w:rPr>
              <w:t>kr 845</w:t>
            </w:r>
          </w:p>
          <w:p w14:paraId="40A0C7A6" w14:textId="7CC52888" w:rsidR="007343E4" w:rsidRPr="00684F5F" w:rsidRDefault="007343E4" w:rsidP="00C22FA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3180032" w14:textId="77777777" w:rsidR="00BA0A5C" w:rsidRDefault="00BA0A5C" w:rsidP="00C22FA7"/>
        </w:tc>
        <w:tc>
          <w:tcPr>
            <w:tcW w:w="2551" w:type="dxa"/>
          </w:tcPr>
          <w:p w14:paraId="64B1C4A4" w14:textId="77777777" w:rsidR="00BA0A5C" w:rsidRDefault="00BA0A5C" w:rsidP="00C22FA7">
            <w:r>
              <w:t xml:space="preserve">09 </w:t>
            </w:r>
            <w:r w:rsidR="00DF28A7">
              <w:t>APRIL</w:t>
            </w:r>
            <w:r>
              <w:t xml:space="preserve"> </w:t>
            </w:r>
            <w:r>
              <w:rPr>
                <w:b/>
                <w:bCs/>
              </w:rPr>
              <w:t>MED</w:t>
            </w:r>
            <w:r>
              <w:t xml:space="preserve"> middag 08</w:t>
            </w:r>
            <w:r w:rsidR="00DF28A7">
              <w:t>/4.</w:t>
            </w:r>
          </w:p>
          <w:p w14:paraId="37042701" w14:textId="77777777" w:rsidR="00DF28A7" w:rsidRDefault="00DF28A7" w:rsidP="00C22FA7">
            <w:r>
              <w:t>Kostnad:</w:t>
            </w:r>
          </w:p>
          <w:p w14:paraId="0F660303" w14:textId="01FA32E5" w:rsidR="00DF28A7" w:rsidRPr="00306089" w:rsidRDefault="00DF28A7" w:rsidP="00C22FA7">
            <w:pPr>
              <w:rPr>
                <w:b/>
                <w:bCs/>
              </w:rPr>
            </w:pPr>
            <w:r w:rsidRPr="00306089">
              <w:rPr>
                <w:b/>
                <w:bCs/>
              </w:rPr>
              <w:t xml:space="preserve">1 </w:t>
            </w:r>
            <w:proofErr w:type="spellStart"/>
            <w:r w:rsidRPr="00306089">
              <w:rPr>
                <w:b/>
                <w:bCs/>
              </w:rPr>
              <w:t>Dagpakke</w:t>
            </w:r>
            <w:proofErr w:type="spellEnd"/>
            <w:r w:rsidR="00306089" w:rsidRPr="00306089">
              <w:rPr>
                <w:b/>
                <w:bCs/>
              </w:rPr>
              <w:t xml:space="preserve"> kr 845</w:t>
            </w:r>
          </w:p>
          <w:p w14:paraId="7ACC76A5" w14:textId="767F2C1E" w:rsidR="00DF28A7" w:rsidRPr="00DF28A7" w:rsidRDefault="00DF28A7" w:rsidP="00C22FA7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0F09B25" w14:textId="77777777" w:rsidR="00BA0A5C" w:rsidRDefault="00BA0A5C" w:rsidP="00C22FA7"/>
        </w:tc>
        <w:tc>
          <w:tcPr>
            <w:tcW w:w="2265" w:type="dxa"/>
          </w:tcPr>
          <w:p w14:paraId="5492906A" w14:textId="77777777" w:rsidR="00BA0A5C" w:rsidRDefault="00BA0A5C" w:rsidP="00C22FA7">
            <w:r>
              <w:t>Behov for ekstra natt på hotell. Natt 09/10 APR.</w:t>
            </w:r>
          </w:p>
          <w:p w14:paraId="001CBBA5" w14:textId="77777777" w:rsidR="00306089" w:rsidRDefault="00306089" w:rsidP="00306089">
            <w:r>
              <w:t>Kostnad:</w:t>
            </w:r>
          </w:p>
          <w:p w14:paraId="797C9003" w14:textId="57D1C2EC" w:rsidR="00DF28A7" w:rsidRDefault="00306089" w:rsidP="00306089">
            <w:r w:rsidRPr="00306089">
              <w:rPr>
                <w:b/>
                <w:bCs/>
              </w:rPr>
              <w:t>Overnatting Kr 1</w:t>
            </w:r>
            <w:r>
              <w:rPr>
                <w:b/>
                <w:bCs/>
              </w:rPr>
              <w:t>.</w:t>
            </w:r>
            <w:r w:rsidRPr="00306089">
              <w:rPr>
                <w:b/>
                <w:bCs/>
              </w:rPr>
              <w:t>505</w:t>
            </w:r>
          </w:p>
        </w:tc>
        <w:tc>
          <w:tcPr>
            <w:tcW w:w="565" w:type="dxa"/>
          </w:tcPr>
          <w:p w14:paraId="3AADBE6C" w14:textId="77777777" w:rsidR="00BA0A5C" w:rsidRDefault="00BA0A5C" w:rsidP="00C22FA7"/>
        </w:tc>
      </w:tr>
      <w:tr w:rsidR="00BA0A5C" w14:paraId="52B5DF94" w14:textId="77777777" w:rsidTr="00684F5F">
        <w:tc>
          <w:tcPr>
            <w:tcW w:w="2547" w:type="dxa"/>
          </w:tcPr>
          <w:p w14:paraId="674313F3" w14:textId="77777777" w:rsidR="00BA0A5C" w:rsidRDefault="00BA0A5C" w:rsidP="00C22FA7">
            <w:r>
              <w:t xml:space="preserve">08 APR </w:t>
            </w:r>
            <w:r>
              <w:rPr>
                <w:b/>
                <w:bCs/>
              </w:rPr>
              <w:t>UTEN</w:t>
            </w:r>
            <w:r>
              <w:t xml:space="preserve"> middag.</w:t>
            </w:r>
          </w:p>
          <w:p w14:paraId="729C48CC" w14:textId="0842C854" w:rsidR="00DF28A7" w:rsidRDefault="00DF28A7" w:rsidP="00DF28A7">
            <w:r>
              <w:t>Kostnad:</w:t>
            </w:r>
          </w:p>
          <w:p w14:paraId="70A1BCB5" w14:textId="77777777" w:rsidR="00DF28A7" w:rsidRDefault="00DF28A7" w:rsidP="00DF28A7">
            <w:r>
              <w:t xml:space="preserve">1 </w:t>
            </w:r>
            <w:proofErr w:type="spellStart"/>
            <w:r>
              <w:t>Dagpakke</w:t>
            </w:r>
            <w:proofErr w:type="spellEnd"/>
            <w:r>
              <w:t xml:space="preserve"> </w:t>
            </w:r>
          </w:p>
          <w:p w14:paraId="5D8B1E9B" w14:textId="6B40905F" w:rsidR="00DF28A7" w:rsidRDefault="00DF28A7" w:rsidP="00DF28A7">
            <w:r>
              <w:rPr>
                <w:b/>
                <w:bCs/>
              </w:rPr>
              <w:t>Sum kr:</w:t>
            </w:r>
            <w:r w:rsidR="00306089">
              <w:rPr>
                <w:b/>
                <w:bCs/>
              </w:rPr>
              <w:t xml:space="preserve"> 845</w:t>
            </w:r>
          </w:p>
        </w:tc>
        <w:tc>
          <w:tcPr>
            <w:tcW w:w="567" w:type="dxa"/>
          </w:tcPr>
          <w:p w14:paraId="3D221AAB" w14:textId="77777777" w:rsidR="00BA0A5C" w:rsidRDefault="00BA0A5C" w:rsidP="00C22FA7"/>
        </w:tc>
        <w:tc>
          <w:tcPr>
            <w:tcW w:w="2551" w:type="dxa"/>
          </w:tcPr>
          <w:p w14:paraId="0C2541CF" w14:textId="77777777" w:rsidR="00BA0A5C" w:rsidRDefault="00BA0A5C" w:rsidP="00C22FA7">
            <w:r>
              <w:t xml:space="preserve">09 APR </w:t>
            </w:r>
            <w:r>
              <w:rPr>
                <w:b/>
                <w:bCs/>
              </w:rPr>
              <w:t xml:space="preserve">UTEN </w:t>
            </w:r>
            <w:r>
              <w:t>middag.</w:t>
            </w:r>
          </w:p>
          <w:p w14:paraId="0C5A51C8" w14:textId="77777777" w:rsidR="00DF28A7" w:rsidRDefault="00DF28A7" w:rsidP="00DF28A7">
            <w:r>
              <w:t>Kostnad:</w:t>
            </w:r>
          </w:p>
          <w:p w14:paraId="00002640" w14:textId="77777777" w:rsidR="00DF28A7" w:rsidRDefault="00DF28A7" w:rsidP="00DF28A7">
            <w:r>
              <w:t xml:space="preserve">1 </w:t>
            </w:r>
            <w:proofErr w:type="spellStart"/>
            <w:r>
              <w:t>Dagpakke</w:t>
            </w:r>
            <w:proofErr w:type="spellEnd"/>
          </w:p>
          <w:p w14:paraId="6065DD59" w14:textId="7360E05D" w:rsidR="00DF28A7" w:rsidRDefault="00DF28A7" w:rsidP="00DF28A7">
            <w:r>
              <w:rPr>
                <w:b/>
                <w:bCs/>
              </w:rPr>
              <w:t>Sum kr:</w:t>
            </w:r>
            <w:r w:rsidR="00306089">
              <w:rPr>
                <w:b/>
                <w:bCs/>
              </w:rPr>
              <w:t xml:space="preserve"> 845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567" w:type="dxa"/>
          </w:tcPr>
          <w:p w14:paraId="3EE98742" w14:textId="77777777" w:rsidR="00BA0A5C" w:rsidRDefault="00BA0A5C" w:rsidP="00C22FA7"/>
        </w:tc>
        <w:tc>
          <w:tcPr>
            <w:tcW w:w="2265" w:type="dxa"/>
          </w:tcPr>
          <w:p w14:paraId="1FF6C658" w14:textId="344C6064" w:rsidR="00BA0A5C" w:rsidRDefault="008F72D5" w:rsidP="00C22FA7">
            <w:r>
              <w:t>Merknadsrubrikk:</w:t>
            </w:r>
          </w:p>
        </w:tc>
        <w:tc>
          <w:tcPr>
            <w:tcW w:w="565" w:type="dxa"/>
          </w:tcPr>
          <w:p w14:paraId="5923EFDD" w14:textId="77777777" w:rsidR="00BA0A5C" w:rsidRDefault="00BA0A5C" w:rsidP="00C22FA7"/>
        </w:tc>
      </w:tr>
    </w:tbl>
    <w:p w14:paraId="0B68EB05" w14:textId="27ECCF0E" w:rsidR="00684F5F" w:rsidRDefault="00684F5F" w:rsidP="00BA0A5C">
      <w:pPr>
        <w:rPr>
          <w:b/>
          <w:bCs/>
        </w:rPr>
      </w:pPr>
      <w:r>
        <w:rPr>
          <w:b/>
          <w:bCs/>
        </w:rPr>
        <w:t>Kostnader:</w:t>
      </w:r>
    </w:p>
    <w:p w14:paraId="40CE2603" w14:textId="0EBE83FC" w:rsidR="00684F5F" w:rsidRPr="00DF28A7" w:rsidRDefault="00684F5F" w:rsidP="00BA0A5C">
      <w:pPr>
        <w:rPr>
          <w:b/>
          <w:bCs/>
        </w:rPr>
      </w:pPr>
      <w:r w:rsidRPr="00306089">
        <w:rPr>
          <w:b/>
          <w:bCs/>
        </w:rPr>
        <w:t xml:space="preserve">Overnatting: Kr </w:t>
      </w:r>
      <w:r w:rsidR="00306089" w:rsidRPr="00306089">
        <w:rPr>
          <w:b/>
          <w:bCs/>
        </w:rPr>
        <w:t>1.505</w:t>
      </w:r>
      <w:r w:rsidRPr="00306089">
        <w:rPr>
          <w:b/>
          <w:bCs/>
        </w:rPr>
        <w:tab/>
        <w:t xml:space="preserve">1 </w:t>
      </w:r>
      <w:proofErr w:type="spellStart"/>
      <w:r w:rsidRPr="00306089">
        <w:rPr>
          <w:b/>
          <w:bCs/>
        </w:rPr>
        <w:t>Dagpakke</w:t>
      </w:r>
      <w:proofErr w:type="spellEnd"/>
      <w:r w:rsidRPr="00306089">
        <w:rPr>
          <w:b/>
          <w:bCs/>
        </w:rPr>
        <w:t>: Kr</w:t>
      </w:r>
      <w:r w:rsidRPr="00306089">
        <w:rPr>
          <w:b/>
          <w:bCs/>
        </w:rPr>
        <w:tab/>
      </w:r>
      <w:r w:rsidR="00306089" w:rsidRPr="00306089">
        <w:rPr>
          <w:b/>
          <w:bCs/>
        </w:rPr>
        <w:t>845</w:t>
      </w:r>
      <w:r w:rsidR="00413384" w:rsidRPr="00306089">
        <w:rPr>
          <w:b/>
          <w:bCs/>
        </w:rPr>
        <w:t xml:space="preserve"> </w:t>
      </w:r>
      <w:r w:rsidR="00413384" w:rsidRPr="00306089">
        <w:rPr>
          <w:b/>
          <w:bCs/>
        </w:rPr>
        <w:tab/>
        <w:t xml:space="preserve">2 </w:t>
      </w:r>
      <w:proofErr w:type="spellStart"/>
      <w:r w:rsidR="00413384" w:rsidRPr="00306089">
        <w:rPr>
          <w:b/>
          <w:bCs/>
        </w:rPr>
        <w:t>Dagpakker</w:t>
      </w:r>
      <w:proofErr w:type="spellEnd"/>
      <w:r w:rsidR="00413384" w:rsidRPr="00306089">
        <w:rPr>
          <w:b/>
          <w:bCs/>
        </w:rPr>
        <w:t xml:space="preserve">: Kr </w:t>
      </w:r>
      <w:r w:rsidR="00306089" w:rsidRPr="00306089">
        <w:rPr>
          <w:b/>
          <w:bCs/>
        </w:rPr>
        <w:t>1.690</w:t>
      </w:r>
      <w:r w:rsidRPr="00DF28A7">
        <w:rPr>
          <w:b/>
          <w:bCs/>
        </w:rPr>
        <w:tab/>
      </w:r>
      <w:r w:rsidRPr="00DF28A7">
        <w:rPr>
          <w:b/>
          <w:bCs/>
        </w:rPr>
        <w:tab/>
        <w:t>Middag 8</w:t>
      </w:r>
      <w:r w:rsidR="00DF28A7" w:rsidRPr="00DF28A7">
        <w:rPr>
          <w:b/>
          <w:bCs/>
        </w:rPr>
        <w:t>/4</w:t>
      </w:r>
      <w:r w:rsidRPr="00DF28A7">
        <w:rPr>
          <w:b/>
          <w:bCs/>
        </w:rPr>
        <w:t>: Kr 0,00</w:t>
      </w:r>
    </w:p>
    <w:p w14:paraId="08D85240" w14:textId="77777777" w:rsidR="00D06107" w:rsidRDefault="00BA0A5C" w:rsidP="00BA0A5C">
      <w:pPr>
        <w:rPr>
          <w:b/>
          <w:bCs/>
        </w:rPr>
      </w:pPr>
      <w:r w:rsidRPr="009035B0">
        <w:rPr>
          <w:b/>
          <w:bCs/>
        </w:rPr>
        <w:t xml:space="preserve">Betaling for overnevnte skal skje </w:t>
      </w:r>
      <w:r w:rsidR="003111FB">
        <w:rPr>
          <w:b/>
          <w:bCs/>
        </w:rPr>
        <w:t xml:space="preserve">direkte </w:t>
      </w:r>
      <w:r w:rsidRPr="009035B0">
        <w:rPr>
          <w:b/>
          <w:bCs/>
        </w:rPr>
        <w:t xml:space="preserve">til resepsjonen Olavsgaard hotell ved ankomst til konferansen, </w:t>
      </w:r>
      <w:proofErr w:type="spellStart"/>
      <w:r w:rsidRPr="009035B0">
        <w:rPr>
          <w:b/>
          <w:bCs/>
        </w:rPr>
        <w:t>dvs</w:t>
      </w:r>
      <w:proofErr w:type="spellEnd"/>
      <w:r w:rsidRPr="009035B0">
        <w:rPr>
          <w:b/>
          <w:bCs/>
        </w:rPr>
        <w:t xml:space="preserve"> f</w:t>
      </w:r>
      <w:r w:rsidRPr="009035B0">
        <w:rPr>
          <w:rFonts w:hint="cs"/>
          <w:b/>
          <w:bCs/>
        </w:rPr>
        <w:t>ø</w:t>
      </w:r>
      <w:r w:rsidRPr="009035B0">
        <w:rPr>
          <w:b/>
          <w:bCs/>
        </w:rPr>
        <w:t>r konferansestart den dagen du skal delta.</w:t>
      </w:r>
    </w:p>
    <w:p w14:paraId="437E9526" w14:textId="2FF8132E" w:rsidR="00BA0A5C" w:rsidRDefault="00D06107" w:rsidP="00BA0A5C">
      <w:pPr>
        <w:rPr>
          <w:b/>
          <w:bCs/>
        </w:rPr>
      </w:pPr>
      <w:bookmarkStart w:id="0" w:name="_Hlk214012422"/>
      <w:r>
        <w:rPr>
          <w:b/>
          <w:bCs/>
        </w:rPr>
        <w:t xml:space="preserve">Innsendt påmeldingsskjema betyr at «Jeg har forstått og er forpliktet til å betale hotellet </w:t>
      </w:r>
      <w:proofErr w:type="spellStart"/>
      <w:r>
        <w:rPr>
          <w:b/>
          <w:bCs/>
        </w:rPr>
        <w:t>iht</w:t>
      </w:r>
      <w:proofErr w:type="spellEnd"/>
      <w:r>
        <w:rPr>
          <w:b/>
          <w:bCs/>
        </w:rPr>
        <w:t xml:space="preserve"> ovenstående bestilling».</w:t>
      </w:r>
    </w:p>
    <w:p w14:paraId="2A9BA86B" w14:textId="77777777" w:rsidR="008D2B5A" w:rsidRDefault="00BA0A5C" w:rsidP="00BA0A5C">
      <w:bookmarkStart w:id="1" w:name="_Hlk214011852"/>
      <w:bookmarkEnd w:id="0"/>
      <w:r>
        <w:t xml:space="preserve">Om noen ønsker faktura tilsendt må den enkelte avtale dette direkte med hotellet </w:t>
      </w:r>
      <w:proofErr w:type="spellStart"/>
      <w:r>
        <w:t>ifm</w:t>
      </w:r>
      <w:proofErr w:type="spellEnd"/>
      <w:r>
        <w:t xml:space="preserve"> påmeldingen.</w:t>
      </w:r>
      <w:bookmarkStart w:id="2" w:name="_Hlk214011919"/>
      <w:bookmarkEnd w:id="1"/>
      <w:r w:rsidR="008D2B5A">
        <w:t xml:space="preserve"> </w:t>
      </w:r>
    </w:p>
    <w:p w14:paraId="73B137DA" w14:textId="5267C02F" w:rsidR="00A54055" w:rsidRDefault="00A54055" w:rsidP="00BA0A5C">
      <w:r>
        <w:t>Instrukt</w:t>
      </w:r>
      <w:r>
        <w:rPr>
          <w:rFonts w:hint="cs"/>
        </w:rPr>
        <w:t>ø</w:t>
      </w:r>
      <w:r>
        <w:t xml:space="preserve">rer som samtidig er </w:t>
      </w:r>
      <w:proofErr w:type="gramStart"/>
      <w:r>
        <w:t>konferansedeltakere</w:t>
      </w:r>
      <w:proofErr w:type="gramEnd"/>
      <w:r>
        <w:t xml:space="preserve"> betaler ikke </w:t>
      </w:r>
      <w:proofErr w:type="spellStart"/>
      <w:r>
        <w:t>dagpakke</w:t>
      </w:r>
      <w:proofErr w:type="spellEnd"/>
      <w:r>
        <w:t xml:space="preserve"> for den dagen de skal holde foredrag.</w:t>
      </w:r>
      <w:r w:rsidR="008F72D5">
        <w:t xml:space="preserve"> </w:t>
      </w:r>
      <w:bookmarkStart w:id="3" w:name="_Hlk215573887"/>
      <w:r w:rsidR="00EA4A0B">
        <w:t>Anfør</w:t>
      </w:r>
      <w:r w:rsidR="008D2B5A">
        <w:t xml:space="preserve"> «instruktør»</w:t>
      </w:r>
      <w:r w:rsidR="00EA4A0B">
        <w:t xml:space="preserve"> og k</w:t>
      </w:r>
      <w:r w:rsidR="008F72D5">
        <w:t>ryss av i merknadsrubrikk på skjema</w:t>
      </w:r>
      <w:bookmarkEnd w:id="2"/>
      <w:r w:rsidR="008F72D5">
        <w:t xml:space="preserve">. </w:t>
      </w:r>
      <w:proofErr w:type="spellStart"/>
      <w:r w:rsidR="00EC6A28">
        <w:t>Evt</w:t>
      </w:r>
      <w:proofErr w:type="spellEnd"/>
      <w:r w:rsidR="00EC6A28">
        <w:t xml:space="preserve"> allergier anføres i samme rubrikk.</w:t>
      </w:r>
    </w:p>
    <w:bookmarkEnd w:id="3"/>
    <w:p w14:paraId="6E0FC4FC" w14:textId="77777777" w:rsidR="00FF1B2F" w:rsidRDefault="008F72D5" w:rsidP="00BA0A5C">
      <w:pPr>
        <w:rPr>
          <w:b/>
          <w:bCs/>
        </w:rPr>
      </w:pPr>
      <w:r w:rsidRPr="008F72D5">
        <w:rPr>
          <w:b/>
          <w:bCs/>
        </w:rPr>
        <w:t>P</w:t>
      </w:r>
      <w:r w:rsidRPr="008F72D5">
        <w:rPr>
          <w:rFonts w:hint="cs"/>
          <w:b/>
          <w:bCs/>
        </w:rPr>
        <w:t>å</w:t>
      </w:r>
      <w:r w:rsidRPr="008F72D5">
        <w:rPr>
          <w:b/>
          <w:bCs/>
        </w:rPr>
        <w:t xml:space="preserve">meldingsfrist er satt til den 6 MARS 2026 </w:t>
      </w:r>
      <w:proofErr w:type="spellStart"/>
      <w:r w:rsidRPr="008F72D5">
        <w:rPr>
          <w:b/>
          <w:bCs/>
        </w:rPr>
        <w:t>iht</w:t>
      </w:r>
      <w:proofErr w:type="spellEnd"/>
      <w:r w:rsidRPr="008F72D5">
        <w:rPr>
          <w:b/>
          <w:bCs/>
        </w:rPr>
        <w:t xml:space="preserve"> hotellets avbestillingsregler for arrangementet.</w:t>
      </w:r>
      <w:r w:rsidR="00FF1B2F">
        <w:rPr>
          <w:b/>
          <w:bCs/>
        </w:rPr>
        <w:t xml:space="preserve"> </w:t>
      </w:r>
    </w:p>
    <w:p w14:paraId="60DE79F3" w14:textId="354C9C96" w:rsidR="008F72D5" w:rsidRPr="008F72D5" w:rsidRDefault="00FF1B2F" w:rsidP="00BA0A5C">
      <w:pPr>
        <w:rPr>
          <w:b/>
          <w:bCs/>
        </w:rPr>
      </w:pPr>
      <w:bookmarkStart w:id="4" w:name="_Hlk216424440"/>
      <w:r>
        <w:rPr>
          <w:b/>
          <w:bCs/>
        </w:rPr>
        <w:t>D</w:t>
      </w:r>
      <w:r w:rsidR="008F72D5" w:rsidRPr="008F72D5">
        <w:rPr>
          <w:b/>
          <w:bCs/>
        </w:rPr>
        <w:t>en enkelte betaler</w:t>
      </w:r>
      <w:r>
        <w:rPr>
          <w:b/>
          <w:bCs/>
        </w:rPr>
        <w:t xml:space="preserve"> kun</w:t>
      </w:r>
      <w:r w:rsidR="008F72D5" w:rsidRPr="008F72D5">
        <w:rPr>
          <w:b/>
          <w:bCs/>
        </w:rPr>
        <w:t xml:space="preserve"> for tjenester som </w:t>
      </w:r>
      <w:proofErr w:type="spellStart"/>
      <w:r w:rsidR="008F72D5" w:rsidRPr="008F72D5">
        <w:rPr>
          <w:b/>
          <w:bCs/>
        </w:rPr>
        <w:t>Quality</w:t>
      </w:r>
      <w:proofErr w:type="spellEnd"/>
      <w:r w:rsidR="008F72D5" w:rsidRPr="008F72D5">
        <w:rPr>
          <w:b/>
          <w:bCs/>
        </w:rPr>
        <w:t xml:space="preserve"> Hotel Olavsgaard leverer</w:t>
      </w:r>
      <w:r>
        <w:rPr>
          <w:b/>
          <w:bCs/>
        </w:rPr>
        <w:t>. Det betyr at</w:t>
      </w:r>
      <w:r w:rsidR="008F72D5">
        <w:rPr>
          <w:b/>
          <w:bCs/>
        </w:rPr>
        <w:t xml:space="preserve"> NO-SHOW </w:t>
      </w:r>
      <w:r>
        <w:rPr>
          <w:b/>
          <w:bCs/>
        </w:rPr>
        <w:t xml:space="preserve">blir </w:t>
      </w:r>
      <w:r w:rsidR="008F72D5">
        <w:rPr>
          <w:b/>
          <w:bCs/>
        </w:rPr>
        <w:t xml:space="preserve">en økonomisk sak mellom den enkelte og hotellet </w:t>
      </w:r>
      <w:proofErr w:type="spellStart"/>
      <w:r w:rsidR="008F72D5">
        <w:rPr>
          <w:b/>
          <w:bCs/>
        </w:rPr>
        <w:t>iht</w:t>
      </w:r>
      <w:proofErr w:type="spellEnd"/>
      <w:r w:rsidR="008F72D5">
        <w:rPr>
          <w:b/>
          <w:bCs/>
        </w:rPr>
        <w:t xml:space="preserve"> hotellets regler</w:t>
      </w:r>
      <w:r>
        <w:rPr>
          <w:b/>
          <w:bCs/>
        </w:rPr>
        <w:t>.</w:t>
      </w:r>
      <w:bookmarkEnd w:id="4"/>
    </w:p>
    <w:sectPr w:rsidR="008F72D5" w:rsidRPr="008F7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F34D" w14:textId="77777777" w:rsidR="00987402" w:rsidRDefault="00987402" w:rsidP="00DA3954">
      <w:pPr>
        <w:spacing w:after="0" w:line="240" w:lineRule="auto"/>
      </w:pPr>
      <w:r>
        <w:separator/>
      </w:r>
    </w:p>
  </w:endnote>
  <w:endnote w:type="continuationSeparator" w:id="0">
    <w:p w14:paraId="75F6D0D2" w14:textId="77777777" w:rsidR="00987402" w:rsidRDefault="00987402" w:rsidP="00DA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5B09" w14:textId="77777777" w:rsidR="009D3608" w:rsidRDefault="009D36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16C1" w14:textId="7D9C3A09" w:rsidR="00E855BC" w:rsidRPr="006E0D1C" w:rsidRDefault="00E855BC" w:rsidP="00E855BC">
    <w:pPr>
      <w:pStyle w:val="Bunntekst"/>
      <w:jc w:val="center"/>
      <w:rPr>
        <w:b/>
        <w:bCs/>
        <w:sz w:val="28"/>
        <w:szCs w:val="28"/>
      </w:rPr>
    </w:pPr>
  </w:p>
  <w:p w14:paraId="2F53B3E9" w14:textId="0CBF3F0E" w:rsidR="00E855BC" w:rsidRPr="00E855BC" w:rsidRDefault="00E855BC" w:rsidP="00E855BC">
    <w:pPr>
      <w:pStyle w:val="Bunntekst"/>
      <w:jc w:val="center"/>
      <w:rPr>
        <w:b/>
        <w:bCs/>
        <w:sz w:val="28"/>
        <w:szCs w:val="28"/>
      </w:rPr>
    </w:pPr>
    <w:r w:rsidRPr="00E855BC">
      <w:rPr>
        <w:b/>
        <w:bCs/>
        <w:sz w:val="28"/>
        <w:szCs w:val="28"/>
      </w:rPr>
      <w:t>Velkommen til CBRNE-konferansen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80C8" w14:textId="77777777" w:rsidR="009D3608" w:rsidRDefault="009D36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0CBF" w14:textId="77777777" w:rsidR="00987402" w:rsidRDefault="00987402" w:rsidP="00DA3954">
      <w:pPr>
        <w:spacing w:after="0" w:line="240" w:lineRule="auto"/>
      </w:pPr>
      <w:r>
        <w:separator/>
      </w:r>
    </w:p>
  </w:footnote>
  <w:footnote w:type="continuationSeparator" w:id="0">
    <w:p w14:paraId="0F1C654C" w14:textId="77777777" w:rsidR="00987402" w:rsidRDefault="00987402" w:rsidP="00DA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4F96" w14:textId="77777777" w:rsidR="009D3608" w:rsidRDefault="009D360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C0E9" w14:textId="77DD0B07" w:rsidR="00DA3954" w:rsidRDefault="00DA3954" w:rsidP="00DA3954">
    <w:pPr>
      <w:pStyle w:val="Topptekst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  <w:t xml:space="preserve">CBRNE-KONFERANSEN 2026 – 8 og 9 </w:t>
    </w:r>
    <w:proofErr w:type="gramStart"/>
    <w:r>
      <w:rPr>
        <w:b/>
        <w:bCs/>
        <w:sz w:val="28"/>
        <w:szCs w:val="28"/>
      </w:rPr>
      <w:t>April</w:t>
    </w:r>
    <w:proofErr w:type="gramEnd"/>
  </w:p>
  <w:p w14:paraId="34E88BDB" w14:textId="53DF098C" w:rsidR="00DA3954" w:rsidRDefault="00DA3954" w:rsidP="00DA3954">
    <w:pPr>
      <w:pStyle w:val="Topptekst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proofErr w:type="spellStart"/>
    <w:r>
      <w:rPr>
        <w:b/>
        <w:bCs/>
        <w:sz w:val="28"/>
        <w:szCs w:val="28"/>
      </w:rPr>
      <w:t>Quality</w:t>
    </w:r>
    <w:proofErr w:type="spellEnd"/>
    <w:r>
      <w:rPr>
        <w:b/>
        <w:bCs/>
        <w:sz w:val="28"/>
        <w:szCs w:val="28"/>
      </w:rPr>
      <w:t xml:space="preserve"> Hotel Olavsgaard</w:t>
    </w:r>
  </w:p>
  <w:p w14:paraId="36313644" w14:textId="4C2D1F26" w:rsidR="00DA3954" w:rsidRPr="00413384" w:rsidRDefault="00DA3954" w:rsidP="00DA3954">
    <w:pPr>
      <w:pStyle w:val="Topptekst"/>
      <w:rPr>
        <w:sz w:val="18"/>
        <w:szCs w:val="18"/>
      </w:rPr>
    </w:pPr>
    <w:r>
      <w:rPr>
        <w:b/>
        <w:bCs/>
        <w:sz w:val="28"/>
        <w:szCs w:val="28"/>
      </w:rPr>
      <w:tab/>
    </w:r>
    <w:proofErr w:type="spellStart"/>
    <w:r w:rsidRPr="00DA3954">
      <w:t>Hvamstubben</w:t>
    </w:r>
    <w:proofErr w:type="spellEnd"/>
    <w:r>
      <w:t xml:space="preserve"> </w:t>
    </w:r>
    <w:r w:rsidRPr="00DA3954">
      <w:t>11, 2013 Skjetten</w:t>
    </w:r>
    <w:r w:rsidR="00413384">
      <w:tab/>
    </w:r>
    <w:proofErr w:type="spellStart"/>
    <w:r w:rsidR="00413384" w:rsidRPr="00413384">
      <w:rPr>
        <w:b/>
        <w:bCs/>
        <w:sz w:val="18"/>
        <w:szCs w:val="18"/>
      </w:rPr>
      <w:t>Vedl</w:t>
    </w:r>
    <w:proofErr w:type="spellEnd"/>
    <w:r w:rsidR="00413384" w:rsidRPr="00413384">
      <w:rPr>
        <w:b/>
        <w:bCs/>
        <w:sz w:val="18"/>
        <w:szCs w:val="18"/>
      </w:rPr>
      <w:t xml:space="preserve"> A til Påmeldingsskjema</w:t>
    </w:r>
  </w:p>
  <w:p w14:paraId="62020A07" w14:textId="77777777" w:rsidR="00413384" w:rsidRPr="00413384" w:rsidRDefault="00413384" w:rsidP="00DA395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D449" w14:textId="77777777" w:rsidR="009D3608" w:rsidRDefault="009D360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D7"/>
    <w:rsid w:val="00002861"/>
    <w:rsid w:val="000A07C3"/>
    <w:rsid w:val="000E297B"/>
    <w:rsid w:val="00110A9C"/>
    <w:rsid w:val="00144CD7"/>
    <w:rsid w:val="0015392B"/>
    <w:rsid w:val="001732AE"/>
    <w:rsid w:val="0021430D"/>
    <w:rsid w:val="0026383F"/>
    <w:rsid w:val="002D29B7"/>
    <w:rsid w:val="00306089"/>
    <w:rsid w:val="003111FB"/>
    <w:rsid w:val="00413384"/>
    <w:rsid w:val="004F3DAF"/>
    <w:rsid w:val="00513AD5"/>
    <w:rsid w:val="005221A2"/>
    <w:rsid w:val="00571934"/>
    <w:rsid w:val="00633516"/>
    <w:rsid w:val="00683A7C"/>
    <w:rsid w:val="00684F5F"/>
    <w:rsid w:val="006D3F1F"/>
    <w:rsid w:val="007343E4"/>
    <w:rsid w:val="007569AE"/>
    <w:rsid w:val="0078687D"/>
    <w:rsid w:val="00851A2C"/>
    <w:rsid w:val="0085799D"/>
    <w:rsid w:val="00863B1F"/>
    <w:rsid w:val="008D2B5A"/>
    <w:rsid w:val="008E58B5"/>
    <w:rsid w:val="008F6DC0"/>
    <w:rsid w:val="008F72D5"/>
    <w:rsid w:val="00987402"/>
    <w:rsid w:val="00993AB1"/>
    <w:rsid w:val="009B28F3"/>
    <w:rsid w:val="009D3608"/>
    <w:rsid w:val="00A54055"/>
    <w:rsid w:val="00AD221D"/>
    <w:rsid w:val="00B15981"/>
    <w:rsid w:val="00BA0A5C"/>
    <w:rsid w:val="00BE0C1A"/>
    <w:rsid w:val="00C66E74"/>
    <w:rsid w:val="00C858B8"/>
    <w:rsid w:val="00D06107"/>
    <w:rsid w:val="00D100DD"/>
    <w:rsid w:val="00DA3954"/>
    <w:rsid w:val="00DF28A7"/>
    <w:rsid w:val="00E855BC"/>
    <w:rsid w:val="00EA4A0B"/>
    <w:rsid w:val="00EB3835"/>
    <w:rsid w:val="00EC6A28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027B"/>
  <w15:chartTrackingRefBased/>
  <w15:docId w15:val="{B9422D2C-2046-4AC7-8FE4-9C801CEF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5C"/>
  </w:style>
  <w:style w:type="paragraph" w:styleId="Overskrift1">
    <w:name w:val="heading 1"/>
    <w:basedOn w:val="Normal"/>
    <w:next w:val="Normal"/>
    <w:link w:val="Overskrift1Tegn"/>
    <w:uiPriority w:val="9"/>
    <w:qFormat/>
    <w:rsid w:val="00144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4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4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4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4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4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4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4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4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4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4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4C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4C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4C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4C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4C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4C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4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4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4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4C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4C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4CD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4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4CD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4CD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A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A3954"/>
  </w:style>
  <w:style w:type="paragraph" w:styleId="Bunntekst">
    <w:name w:val="footer"/>
    <w:basedOn w:val="Normal"/>
    <w:link w:val="BunntekstTegn"/>
    <w:uiPriority w:val="99"/>
    <w:unhideWhenUsed/>
    <w:rsid w:val="00DA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A3954"/>
  </w:style>
  <w:style w:type="table" w:styleId="Tabellrutenett">
    <w:name w:val="Table Grid"/>
    <w:basedOn w:val="Vanligtabell"/>
    <w:uiPriority w:val="39"/>
    <w:rsid w:val="00BA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8C5DFDF801E48A4920B423BA88302" ma:contentTypeVersion="4" ma:contentTypeDescription="Opprett et nytt dokument." ma:contentTypeScope="" ma:versionID="128143d773ae4efb71832fb9a269561c">
  <xsd:schema xmlns:xsd="http://www.w3.org/2001/XMLSchema" xmlns:xs="http://www.w3.org/2001/XMLSchema" xmlns:p="http://schemas.microsoft.com/office/2006/metadata/properties" xmlns:ns2="ff06e13b-1595-4950-a958-7f39347f694b" targetNamespace="http://schemas.microsoft.com/office/2006/metadata/properties" ma:root="true" ma:fieldsID="6aefd6c259d8d07ecb707f33c78fa3ba" ns2:_="">
    <xsd:import namespace="ff06e13b-1595-4950-a958-7f39347f6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6e13b-1595-4950-a958-7f39347f6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B3E0C-549D-442E-8362-9D1EC0162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F4DA5-F7CB-4718-8444-3C1A932DD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D2FB0-B18B-469C-AEF7-C48D961E0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6e13b-1595-4950-a958-7f39347f6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d155bd-6282-4a3c-8d5e-82ba9b074f99}" enabled="0" method="" siteId="{93d155bd-6282-4a3c-8d5e-82ba9b074f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Lie, Egil</dc:creator>
  <cp:keywords/>
  <dc:description/>
  <cp:lastModifiedBy>Svenningsen, Marita Aasrum</cp:lastModifiedBy>
  <cp:revision>2</cp:revision>
  <dcterms:created xsi:type="dcterms:W3CDTF">2026-02-09T13:49:00Z</dcterms:created>
  <dcterms:modified xsi:type="dcterms:W3CDTF">2026-02-09T13:49:00Z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0x010100CDD8C5DFDF801E48A4920B423BA88302</vt:lpwstr>
  </property>
</Properties>
</file>