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C24C" w14:textId="44257CEE" w:rsidR="004F4E01" w:rsidRPr="008A151F" w:rsidRDefault="004F4E01" w:rsidP="004F4E01">
      <w:pPr>
        <w:pStyle w:val="Overskrift2"/>
        <w:numPr>
          <w:ilvl w:val="0"/>
          <w:numId w:val="0"/>
        </w:numPr>
      </w:pPr>
      <w:bookmarkStart w:id="0" w:name="_Toc134536258"/>
      <w:r>
        <w:t xml:space="preserve">3. 6 </w:t>
      </w:r>
      <w:r>
        <w:t xml:space="preserve">Sjekkliste for </w:t>
      </w:r>
      <w:r w:rsidRPr="003C4626">
        <w:t>rørledninger/distribusjonsnett</w:t>
      </w:r>
      <w:bookmarkEnd w:id="0"/>
    </w:p>
    <w:p w14:paraId="0AE6D499" w14:textId="77777777" w:rsidR="004F4E01" w:rsidRPr="00E51C51" w:rsidRDefault="004F4E01" w:rsidP="004F4E01">
      <w:r>
        <w:t>Her er sjekkliste som kan benyttes under tilsynet. Forklaring til sjekkliste:</w:t>
      </w:r>
    </w:p>
    <w:p w14:paraId="5476B624" w14:textId="77777777" w:rsidR="004F4E01" w:rsidRPr="00F801F2" w:rsidRDefault="004F4E01" w:rsidP="004F4E01">
      <w:pPr>
        <w:pStyle w:val="Listeavsnitt"/>
        <w:numPr>
          <w:ilvl w:val="0"/>
          <w:numId w:val="2"/>
        </w:numPr>
        <w:rPr>
          <w:bCs/>
        </w:rPr>
      </w:pPr>
      <w:r w:rsidRPr="00F801F2">
        <w:rPr>
          <w:b/>
        </w:rPr>
        <w:t>FSF</w:t>
      </w:r>
      <w:r w:rsidRPr="00F801F2">
        <w:rPr>
          <w:bCs/>
        </w:rPr>
        <w:t xml:space="preserve"> – forskrift om håndtering av farlig stoff</w:t>
      </w:r>
    </w:p>
    <w:p w14:paraId="693664A2" w14:textId="77777777" w:rsidR="004F4E01" w:rsidRPr="00F801F2" w:rsidRDefault="004F4E01" w:rsidP="004F4E01">
      <w:pPr>
        <w:pStyle w:val="Listeavsnitt"/>
        <w:numPr>
          <w:ilvl w:val="0"/>
          <w:numId w:val="2"/>
        </w:numPr>
        <w:rPr>
          <w:bCs/>
        </w:rPr>
      </w:pPr>
      <w:r w:rsidRPr="00F801F2">
        <w:rPr>
          <w:b/>
        </w:rPr>
        <w:t>Ja</w:t>
      </w:r>
      <w:r w:rsidRPr="00F801F2">
        <w:rPr>
          <w:bCs/>
        </w:rPr>
        <w:t xml:space="preserve"> – krav oppfylles og det gis ikke avvik</w:t>
      </w:r>
    </w:p>
    <w:p w14:paraId="66BF87B8" w14:textId="77777777" w:rsidR="004F4E01" w:rsidRDefault="004F4E01" w:rsidP="004F4E01">
      <w:pPr>
        <w:pStyle w:val="Listeavsnitt"/>
        <w:numPr>
          <w:ilvl w:val="0"/>
          <w:numId w:val="2"/>
        </w:numPr>
        <w:rPr>
          <w:bCs/>
        </w:rPr>
      </w:pPr>
      <w:r w:rsidRPr="00F801F2">
        <w:rPr>
          <w:b/>
        </w:rPr>
        <w:t>Nei</w:t>
      </w:r>
      <w:r w:rsidRPr="00F801F2">
        <w:rPr>
          <w:bCs/>
        </w:rPr>
        <w:t xml:space="preserve"> – krav oppfylles ikke eller kun delvis og det må gis avvik</w:t>
      </w:r>
    </w:p>
    <w:p w14:paraId="5CC69B1F" w14:textId="77777777" w:rsidR="004F4E01" w:rsidRPr="00F801F2" w:rsidRDefault="004F4E01" w:rsidP="004F4E01">
      <w:pPr>
        <w:rPr>
          <w:bCs/>
        </w:rPr>
      </w:pPr>
    </w:p>
    <w:p w14:paraId="4A39E913" w14:textId="77777777" w:rsidR="004F4E01" w:rsidRDefault="004F4E01" w:rsidP="004F4E01">
      <w:r w:rsidRPr="00E51C51">
        <w:t>Det er gitt forslag til hvordan avvik kan formuleres. Endelig ordlyd må tilpasses det konkrete avviket i hvert tilfelle. Husk at en kommentar med nærmere beskrivelse av avviket legges til i tilsynsrapporten.</w:t>
      </w:r>
    </w:p>
    <w:p w14:paraId="2AAF5E90" w14:textId="77777777" w:rsidR="004F4E01" w:rsidRDefault="004F4E01" w:rsidP="004F4E01"/>
    <w:tbl>
      <w:tblPr>
        <w:tblW w:w="9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25"/>
        <w:gridCol w:w="3404"/>
        <w:gridCol w:w="765"/>
        <w:gridCol w:w="3274"/>
        <w:gridCol w:w="14"/>
      </w:tblGrid>
      <w:tr w:rsidR="004F4E01" w:rsidRPr="00FB72B1" w14:paraId="2D115B1B" w14:textId="77777777" w:rsidTr="003B1E7B">
        <w:trPr>
          <w:trHeight w:val="290"/>
        </w:trPr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C6D2"/>
            <w:noWrap/>
          </w:tcPr>
          <w:p w14:paraId="24CB79EE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2A0C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Sjekkliste tilsyn med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rørledninger/distribusjonsnett med naturgass</w:t>
            </w:r>
          </w:p>
        </w:tc>
      </w:tr>
      <w:tr w:rsidR="004F4E01" w:rsidRPr="00FB72B1" w14:paraId="646CF284" w14:textId="77777777" w:rsidTr="003B1E7B">
        <w:trPr>
          <w:gridAfter w:val="1"/>
          <w:wAfter w:w="14" w:type="dxa"/>
          <w:trHeight w:val="2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C6D2"/>
            <w:noWrap/>
            <w:hideMark/>
          </w:tcPr>
          <w:p w14:paraId="0DE0E4C4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2A0C96">
              <w:rPr>
                <w:rFonts w:ascii="Calibri" w:eastAsia="Times New Roman" w:hAnsi="Calibri" w:cs="Calibri"/>
                <w:b/>
                <w:bCs/>
                <w:lang w:eastAsia="nb-NO"/>
              </w:rPr>
              <w:t>Nr.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0C6D2"/>
            <w:noWrap/>
            <w:hideMark/>
          </w:tcPr>
          <w:p w14:paraId="07B4F166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2A0C96">
              <w:rPr>
                <w:rFonts w:ascii="Calibri" w:eastAsia="Times New Roman" w:hAnsi="Calibri" w:cs="Calibri"/>
                <w:b/>
                <w:bCs/>
                <w:lang w:eastAsia="nb-NO"/>
              </w:rPr>
              <w:t>Krav i FSF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0C6D2"/>
            <w:hideMark/>
          </w:tcPr>
          <w:p w14:paraId="439D8064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2A0C96">
              <w:rPr>
                <w:rFonts w:ascii="Calibri" w:eastAsia="Times New Roman" w:hAnsi="Calibri" w:cs="Calibri"/>
                <w:b/>
                <w:bCs/>
                <w:lang w:eastAsia="nb-NO"/>
              </w:rPr>
              <w:t>Sjekkpunkt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0C6D2"/>
            <w:noWrap/>
            <w:hideMark/>
          </w:tcPr>
          <w:p w14:paraId="0C5347DC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2A0C96">
              <w:rPr>
                <w:rFonts w:ascii="Calibri" w:eastAsia="Times New Roman" w:hAnsi="Calibri" w:cs="Calibri"/>
                <w:b/>
                <w:bCs/>
                <w:lang w:eastAsia="nb-NO"/>
              </w:rPr>
              <w:t>Ja/nei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0C6D2"/>
            <w:noWrap/>
            <w:hideMark/>
          </w:tcPr>
          <w:p w14:paraId="71F879FE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2A0C96">
              <w:rPr>
                <w:rFonts w:ascii="Calibri" w:eastAsia="Times New Roman" w:hAnsi="Calibri" w:cs="Calibri"/>
                <w:b/>
                <w:bCs/>
                <w:lang w:eastAsia="nb-NO"/>
              </w:rPr>
              <w:t>Kommentar</w:t>
            </w:r>
          </w:p>
        </w:tc>
      </w:tr>
      <w:tr w:rsidR="004F4E01" w:rsidRPr="00881B2F" w14:paraId="4A3DE12D" w14:textId="77777777" w:rsidTr="003B1E7B">
        <w:trPr>
          <w:gridAfter w:val="1"/>
          <w:wAfter w:w="14" w:type="dxa"/>
          <w:trHeight w:val="5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0ABDD" w14:textId="77777777" w:rsidR="004F4E01" w:rsidRPr="00BE6BC7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BE6BC7">
              <w:rPr>
                <w:rFonts w:ascii="Calibri" w:eastAsia="Times New Roman" w:hAnsi="Calibri" w:cs="Calibri"/>
                <w:b/>
                <w:bCs/>
                <w:lang w:eastAsia="nb-NO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0511" w14:textId="77777777" w:rsidR="004F4E01" w:rsidRPr="006E01C2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E9539D">
              <w:rPr>
                <w:rFonts w:ascii="Calibri" w:eastAsia="Times New Roman" w:hAnsi="Calibri" w:cs="Calibri"/>
                <w:lang w:eastAsia="nb-NO"/>
              </w:rPr>
              <w:t>§ 9 andre ledd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3777" w14:textId="77777777" w:rsidR="004F4E01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F6BD7">
              <w:rPr>
                <w:rFonts w:ascii="Calibri" w:eastAsia="Times New Roman" w:hAnsi="Calibri" w:cs="Calibri"/>
                <w:lang w:eastAsia="nb-NO"/>
              </w:rPr>
              <w:t>Er det utført systematisk tilstandskontroll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av</w:t>
            </w:r>
            <w:r w:rsidRPr="00CF6BD7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Pr="000A017E">
              <w:rPr>
                <w:rFonts w:ascii="Calibri" w:eastAsia="Times New Roman" w:hAnsi="Calibri" w:cs="Calibri"/>
                <w:lang w:eastAsia="nb-NO"/>
              </w:rPr>
              <w:t>rørledningene</w:t>
            </w:r>
            <w:r w:rsidRPr="00CF6BD7">
              <w:rPr>
                <w:rFonts w:ascii="Calibri" w:eastAsia="Times New Roman" w:hAnsi="Calibri" w:cs="Calibri"/>
                <w:lang w:eastAsia="nb-NO"/>
              </w:rPr>
              <w:t>?</w:t>
            </w:r>
          </w:p>
          <w:p w14:paraId="506DA559" w14:textId="77777777" w:rsidR="004F4E01" w:rsidRPr="00881B2F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2E5C" w14:textId="77777777" w:rsidR="004F4E01" w:rsidRPr="00881B2F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81B2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4FE6" w14:textId="77777777" w:rsidR="004F4E01" w:rsidRPr="00881B2F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81B2F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4F4E01" w:rsidRPr="00CF6BD7" w14:paraId="1BD3BD84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46526" w14:textId="77777777" w:rsidR="004F4E01" w:rsidRPr="00BE6BC7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lang w:eastAsia="nb-NO"/>
              </w:rPr>
            </w:pPr>
          </w:p>
        </w:tc>
        <w:tc>
          <w:tcPr>
            <w:tcW w:w="9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92890" w14:textId="77777777" w:rsidR="004F4E01" w:rsidRPr="00BE6BC7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</w:pPr>
            <w:r w:rsidRPr="00BE6BC7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Sjekk at det er utført systematisk tilstandskontroll av rørledningen. Gi avvik dersom det ikke er gjort. </w:t>
            </w:r>
          </w:p>
          <w:p w14:paraId="09F5FA47" w14:textId="77777777" w:rsidR="004F4E01" w:rsidRPr="00BE6BC7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</w:pPr>
            <w:r w:rsidRPr="00BE6BC7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>Forslag til avviksformulering:</w:t>
            </w:r>
          </w:p>
          <w:p w14:paraId="3C8F20BA" w14:textId="77777777" w:rsidR="004F4E01" w:rsidRPr="00BE6BC7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</w:pPr>
            <w:r w:rsidRPr="00BE6BC7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"virksomhetens navn" kan ikke dokumentere at anlegget har hatt systematisk tilstandskontroll. </w:t>
            </w:r>
            <w:r w:rsidRPr="00BE6BC7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 </w:t>
            </w:r>
          </w:p>
          <w:p w14:paraId="59E75C7B" w14:textId="77777777" w:rsidR="004F4E01" w:rsidRPr="00BE6BC7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trike/>
                <w:sz w:val="18"/>
                <w:szCs w:val="18"/>
                <w:lang w:eastAsia="nb-NO"/>
              </w:rPr>
            </w:pPr>
            <w:r w:rsidRPr="00CA068A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Eventuelt, </w:t>
            </w:r>
            <w:r w:rsidRPr="00BE6BC7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"virksomhetens navn" kan ikke dokumentere at </w:t>
            </w:r>
            <w:r w:rsidRPr="00BE6BC7">
              <w:rPr>
                <w:rFonts w:ascii="Calibri" w:eastAsia="Times New Roman" w:hAnsi="Calibri" w:cs="Calibri"/>
                <w:iCs/>
                <w:color w:val="1F3864" w:themeColor="accent1" w:themeShade="80"/>
                <w:sz w:val="18"/>
                <w:szCs w:val="18"/>
                <w:lang w:eastAsia="nb-NO"/>
              </w:rPr>
              <w:t>hele</w:t>
            </w:r>
            <w:r w:rsidRPr="00BE6BC7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anlegget har hatt systematisk tilstandskontroll. </w:t>
            </w:r>
            <w:r w:rsidRPr="00BE6BC7">
              <w:rPr>
                <w:rFonts w:ascii="Calibri" w:eastAsia="Times New Roman" w:hAnsi="Calibri" w:cs="Calibri"/>
                <w:i/>
                <w:color w:val="FF0000"/>
                <w:sz w:val="18"/>
                <w:szCs w:val="18"/>
                <w:lang w:eastAsia="nb-NO"/>
              </w:rPr>
              <w:t xml:space="preserve"> </w:t>
            </w:r>
            <w:r w:rsidRPr="00BE6BC7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4F4E01" w:rsidRPr="00260C77" w14:paraId="29849BDE" w14:textId="77777777" w:rsidTr="003B1E7B">
        <w:trPr>
          <w:gridAfter w:val="1"/>
          <w:wAfter w:w="14" w:type="dxa"/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A3AD6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DAF6" w14:textId="77777777" w:rsidR="004F4E01" w:rsidRPr="006F5E38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E9539D">
              <w:rPr>
                <w:rFonts w:ascii="Calibri" w:eastAsia="Times New Roman" w:hAnsi="Calibri" w:cs="Calibri"/>
                <w:lang w:eastAsia="nb-NO"/>
              </w:rPr>
              <w:t>§ 11 første og tredje ledd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0A8C" w14:textId="77777777" w:rsidR="004F4E01" w:rsidRPr="006F5E38" w:rsidRDefault="004F4E01" w:rsidP="003B1E7B">
            <w:pPr>
              <w:rPr>
                <w:rFonts w:eastAsia="Times New Roman"/>
              </w:rPr>
            </w:pPr>
            <w:r w:rsidRPr="006F5E38">
              <w:t xml:space="preserve">Er </w:t>
            </w:r>
            <w:r w:rsidRPr="006F5E38">
              <w:rPr>
                <w:rFonts w:ascii="Calibri" w:eastAsia="Times New Roman" w:hAnsi="Calibri" w:cs="Calibri"/>
                <w:lang w:eastAsia="nb-NO"/>
              </w:rPr>
              <w:t xml:space="preserve">rørledningene 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merket tydelig og varig?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8E61" w14:textId="77777777" w:rsidR="004F4E01" w:rsidRPr="00260C77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260C7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FD9D5" w14:textId="77777777" w:rsidR="004F4E01" w:rsidRPr="00260C77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4F4E01" w:rsidRPr="00CF6BD7" w14:paraId="147540B0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C652B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9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2146F" w14:textId="77777777" w:rsidR="004F4E01" w:rsidRPr="00BE6BC7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</w:pPr>
            <w:r w:rsidRPr="003A68EE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Sjekk at rørledningssystemet er merket tydelig og varig.</w:t>
            </w:r>
          </w:p>
          <w:p w14:paraId="42F6E328" w14:textId="77777777" w:rsidR="004F4E01" w:rsidRPr="00EE4DFD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highlight w:val="yellow"/>
                <w:lang w:eastAsia="nb-NO"/>
              </w:rPr>
            </w:pPr>
            <w:r w:rsidRPr="003A68EE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>Forslag til avviksformulering:</w:t>
            </w:r>
            <w:r w:rsidRPr="003A68EE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Rørledningen er ikke tydelig og varig merket. </w:t>
            </w:r>
          </w:p>
        </w:tc>
      </w:tr>
      <w:tr w:rsidR="004F4E01" w:rsidRPr="00CF6BD7" w14:paraId="33892A87" w14:textId="77777777" w:rsidTr="003B1E7B">
        <w:trPr>
          <w:gridAfter w:val="1"/>
          <w:wAfter w:w="14" w:type="dxa"/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F5A87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0EEE5" w14:textId="77777777" w:rsidR="004F4E01" w:rsidRPr="00E619B1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E619B1">
              <w:rPr>
                <w:rFonts w:ascii="Calibri" w:eastAsia="Times New Roman" w:hAnsi="Calibri" w:cs="Calibri"/>
                <w:lang w:eastAsia="nb-NO"/>
              </w:rPr>
              <w:t>§ 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98CA" w14:textId="77777777" w:rsidR="004F4E01" w:rsidRPr="00CF6BD7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F6BD7">
              <w:rPr>
                <w:rFonts w:ascii="Calibri" w:eastAsia="Times New Roman" w:hAnsi="Calibri" w:cs="Calibri"/>
                <w:lang w:eastAsia="nb-NO"/>
              </w:rPr>
              <w:t>Samsvarer innmeldingen med faktiske forhold?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74FCD" w14:textId="77777777" w:rsidR="004F4E01" w:rsidRPr="00CF6BD7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D6430" w14:textId="77777777" w:rsidR="004F4E01" w:rsidRPr="00CF6BD7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4F4E01" w:rsidRPr="00CF6BD7" w14:paraId="6C7C7962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15383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9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D9397" w14:textId="77777777" w:rsidR="004F4E01" w:rsidRPr="00BE6BC7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</w:pPr>
            <w:r w:rsidRPr="00BE6BC7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Sjekk at rørledninger er meldt inn og at det samsvarer med faktiske forhold</w:t>
            </w:r>
          </w:p>
          <w:p w14:paraId="73F4013D" w14:textId="77777777" w:rsidR="004F4E01" w:rsidRDefault="004F4E01" w:rsidP="003B1E7B">
            <w:pPr>
              <w:spacing w:after="0"/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</w:pPr>
            <w:r w:rsidRPr="007234D0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>Forslag til avviksformulering:</w:t>
            </w:r>
            <w:r w:rsidRPr="007234D0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</w:t>
            </w:r>
          </w:p>
          <w:p w14:paraId="72E064E3" w14:textId="77777777" w:rsidR="004F4E01" w:rsidRDefault="004F4E01" w:rsidP="003B1E7B">
            <w:pPr>
              <w:spacing w:after="0"/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Rørledningene er ikke meldt inn til DSB. </w:t>
            </w:r>
          </w:p>
          <w:p w14:paraId="258B4FAD" w14:textId="77777777" w:rsidR="004F4E01" w:rsidRPr="00CF6BD7" w:rsidRDefault="004F4E01" w:rsidP="003B1E7B">
            <w:pPr>
              <w:spacing w:after="0"/>
              <w:rPr>
                <w:rFonts w:ascii="Calibri" w:eastAsia="Times New Roman" w:hAnsi="Calibri" w:cs="Calibri"/>
                <w:i/>
                <w:sz w:val="18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Eller: </w:t>
            </w:r>
            <w:r w:rsidRPr="007234D0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Innmeldingen </w:t>
            </w:r>
            <w:r w:rsidRPr="006362D1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av rørledninge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n</w:t>
            </w:r>
            <w:r w:rsidRPr="006362D1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samsvarer </w:t>
            </w:r>
            <w:r w:rsidRPr="007234D0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ikke med de faktiske forhold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ene</w:t>
            </w:r>
          </w:p>
        </w:tc>
      </w:tr>
      <w:tr w:rsidR="004F4E01" w:rsidRPr="00CF6BD7" w14:paraId="0384E8C3" w14:textId="77777777" w:rsidTr="003B1E7B">
        <w:trPr>
          <w:gridAfter w:val="1"/>
          <w:wAfter w:w="14" w:type="dxa"/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9A720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D60A5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  <w:lang w:eastAsia="nb-NO"/>
              </w:rPr>
            </w:pPr>
            <w:r w:rsidRPr="000A017E">
              <w:rPr>
                <w:rFonts w:ascii="Calibri" w:eastAsia="Times New Roman" w:hAnsi="Calibri" w:cs="Calibri"/>
                <w:lang w:eastAsia="nb-NO"/>
              </w:rPr>
              <w:t>§ 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9B0B" w14:textId="77777777" w:rsidR="004F4E01" w:rsidRPr="00CF6BD7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0A017E">
              <w:rPr>
                <w:rFonts w:ascii="Calibri" w:eastAsia="Times New Roman" w:hAnsi="Calibri" w:cs="Calibri"/>
                <w:lang w:eastAsia="nb-NO"/>
              </w:rPr>
              <w:t>Foreligger det en skriftlig risikovurdering som omhandler</w:t>
            </w:r>
            <w:r w:rsidRPr="000A017E">
              <w:t xml:space="preserve"> </w:t>
            </w:r>
            <w:r w:rsidRPr="000A017E">
              <w:rPr>
                <w:rFonts w:ascii="Calibri" w:eastAsia="Times New Roman" w:hAnsi="Calibri" w:cs="Calibri"/>
                <w:lang w:eastAsia="nb-NO"/>
              </w:rPr>
              <w:t xml:space="preserve">rørledninger/ distribusjonsnett for naturgass?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5CD90" w14:textId="77777777" w:rsidR="004F4E01" w:rsidRPr="00CF6BD7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BDB9C" w14:textId="77777777" w:rsidR="004F4E01" w:rsidRPr="00CF6BD7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4F4E01" w:rsidRPr="00CF6BD7" w14:paraId="72AF5884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22256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9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BF823" w14:textId="77777777" w:rsidR="004F4E01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Sjekk at det foreligger en risikovurdering og at risikovurderingen inkluderer</w:t>
            </w:r>
            <w:r w:rsidRPr="009861D8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 rørledninge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n.</w:t>
            </w:r>
          </w:p>
          <w:p w14:paraId="3F7B27B6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highlight w:val="yellow"/>
                <w:lang w:eastAsia="nb-NO"/>
              </w:rPr>
            </w:pPr>
            <w:r w:rsidRPr="00C10E8D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>Forslag til avviksformulering:</w:t>
            </w:r>
            <w:r w:rsidRPr="00C10E8D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Virksomheten har ikke kartlagt farer og problemer med hensyn 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på håndtering av farlig stoff i </w:t>
            </w:r>
            <w:r w:rsidRPr="009D074B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rørledninger/distribusjonsnett for naturgass </w:t>
            </w:r>
            <w:r w:rsidRPr="00C10E8D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og på denne bakgrunn vurder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t</w:t>
            </w:r>
            <w:r w:rsidRPr="00C10E8D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risiko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.</w:t>
            </w:r>
          </w:p>
        </w:tc>
      </w:tr>
      <w:tr w:rsidR="004F4E01" w:rsidRPr="00CF6BD7" w14:paraId="61FAF147" w14:textId="77777777" w:rsidTr="003B1E7B">
        <w:trPr>
          <w:gridAfter w:val="1"/>
          <w:wAfter w:w="14" w:type="dxa"/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3B344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2685" w14:textId="77777777" w:rsidR="004F4E01" w:rsidRPr="000A017E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861D8">
              <w:rPr>
                <w:rFonts w:ascii="Calibri" w:eastAsia="Times New Roman" w:hAnsi="Calibri" w:cs="Calibri"/>
                <w:lang w:eastAsia="nb-NO"/>
              </w:rPr>
              <w:t>§ 15 tredje ledd, bokstav a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AEF6" w14:textId="77777777" w:rsidR="004F4E01" w:rsidRPr="000A017E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eastAsia="Times New Roman"/>
              </w:rPr>
              <w:t>Er naturgass til forbruker tilsatt luktstoff?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7C38C" w14:textId="77777777" w:rsidR="004F4E01" w:rsidRPr="00CF6BD7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F6BD7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5A3D5" w14:textId="77777777" w:rsidR="004F4E01" w:rsidRPr="00CF6BD7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4F4E01" w:rsidRPr="00CF6BD7" w14:paraId="34FECC7D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714E5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9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988CE" w14:textId="77777777" w:rsidR="004F4E01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Sjekk at det er</w:t>
            </w:r>
            <w:r w:rsidRPr="00293FA6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 tilsatt luktstoff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 til naturgass</w:t>
            </w:r>
            <w:r w:rsidRPr="00293FA6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 som skal til forbruker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.</w:t>
            </w:r>
          </w:p>
          <w:p w14:paraId="75C22B29" w14:textId="77777777" w:rsidR="004F4E01" w:rsidRPr="00CF6BD7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</w:pPr>
            <w:r w:rsidRPr="00C10E8D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>Forslag til avviksformulering:</w:t>
            </w:r>
            <w:r w:rsidRPr="00C10E8D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Det er ikke tilsatt luktstoff til brannfarlig gass som skal til forbruker.</w:t>
            </w:r>
          </w:p>
        </w:tc>
      </w:tr>
      <w:tr w:rsidR="004F4E01" w:rsidRPr="0090377A" w14:paraId="467FD2E4" w14:textId="77777777" w:rsidTr="003B1E7B">
        <w:trPr>
          <w:gridAfter w:val="1"/>
          <w:wAfter w:w="14" w:type="dxa"/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7B659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2D21" w14:textId="77777777" w:rsidR="004F4E01" w:rsidRPr="00A13269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26FBB">
              <w:rPr>
                <w:rFonts w:ascii="Calibri" w:eastAsia="Times New Roman" w:hAnsi="Calibri" w:cs="Calibri"/>
                <w:lang w:eastAsia="nb-NO"/>
              </w:rPr>
              <w:t>§ 15 femte ledd, bokstav b, jf. § 5 femte ledd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18B1" w14:textId="77777777" w:rsidR="004F4E01" w:rsidRPr="0090377A" w:rsidRDefault="004F4E01" w:rsidP="003B1E7B">
            <w:pPr>
              <w:rPr>
                <w:rFonts w:eastAsia="Times New Roman"/>
              </w:rPr>
            </w:pPr>
            <w:r w:rsidRPr="005A1159">
              <w:rPr>
                <w:rFonts w:eastAsia="Times New Roman"/>
              </w:rPr>
              <w:t>Er det etablert et system for instruksjon ved gravearbeid?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FFA4" w14:textId="77777777" w:rsidR="004F4E01" w:rsidRPr="0090377A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0377A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F90A" w14:textId="77777777" w:rsidR="004F4E01" w:rsidRPr="0090377A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0377A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4F4E01" w:rsidRPr="00CF6BD7" w14:paraId="05703142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A6200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9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E666D" w14:textId="77777777" w:rsidR="004F4E01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Sjekk at det er et system for instruksjon ved gravearbeid. Rørledningen skal påvises før arbeider starter, jf. § 5 femte ledd. Dersom det ikke foreligger et slikt system, skal det gis avvik.</w:t>
            </w:r>
          </w:p>
          <w:p w14:paraId="2C4C47EE" w14:textId="77777777" w:rsidR="004F4E01" w:rsidRPr="00C1169F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</w:pPr>
            <w:r w:rsidRPr="00C10E8D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>Forslag til avviksformulering:</w:t>
            </w:r>
            <w:r w:rsidRPr="00C10E8D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Det er ikke </w:t>
            </w:r>
            <w:r w:rsidRPr="001E1EB8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etablert et system for instruksjon ved gravearbeid for nedgravde rørledninger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.</w:t>
            </w:r>
          </w:p>
        </w:tc>
      </w:tr>
      <w:tr w:rsidR="004F4E01" w:rsidRPr="0090377A" w14:paraId="2602A297" w14:textId="77777777" w:rsidTr="003B1E7B">
        <w:trPr>
          <w:gridAfter w:val="1"/>
          <w:wAfter w:w="14" w:type="dxa"/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E6281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CB2C" w14:textId="77777777" w:rsidR="004F4E01" w:rsidRPr="00C26FBB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A03C15">
              <w:rPr>
                <w:rFonts w:ascii="Calibri" w:eastAsia="Times New Roman" w:hAnsi="Calibri" w:cs="Calibri"/>
                <w:lang w:eastAsia="nb-NO"/>
              </w:rPr>
              <w:t>§ 19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første ledd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4ECB" w14:textId="77777777" w:rsidR="004F4E01" w:rsidRPr="0090377A" w:rsidRDefault="004F4E01" w:rsidP="003B1E7B">
            <w:pPr>
              <w:rPr>
                <w:rFonts w:eastAsia="Times New Roman"/>
              </w:rPr>
            </w:pPr>
            <w:r w:rsidRPr="0006303F">
              <w:rPr>
                <w:rFonts w:eastAsia="Times New Roman"/>
              </w:rPr>
              <w:t>Finnes det en beredskapsplan</w:t>
            </w:r>
            <w:r>
              <w:rPr>
                <w:rFonts w:eastAsia="Times New Roman"/>
              </w:rPr>
              <w:t>?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ACAC" w14:textId="77777777" w:rsidR="004F4E01" w:rsidRPr="0090377A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0377A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FDC0" w14:textId="77777777" w:rsidR="004F4E01" w:rsidRPr="0090377A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0377A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4F4E01" w:rsidRPr="00CF6BD7" w14:paraId="3657206C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44DCD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9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98E3B" w14:textId="77777777" w:rsidR="004F4E01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Sjekk om det foreligger en beredskapsplan. </w:t>
            </w:r>
          </w:p>
          <w:p w14:paraId="0C6268B2" w14:textId="77777777" w:rsidR="004F4E01" w:rsidRPr="00C10E8D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</w:pPr>
            <w:r w:rsidRPr="00C10E8D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>Forslag til avviksformulering:</w:t>
            </w:r>
            <w:r w:rsidRPr="00C10E8D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Virksomheten har ikke tilstrekkelig beredskap.</w:t>
            </w:r>
          </w:p>
        </w:tc>
      </w:tr>
      <w:tr w:rsidR="004F4E01" w:rsidRPr="0090377A" w14:paraId="504DE3DA" w14:textId="77777777" w:rsidTr="003B1E7B">
        <w:trPr>
          <w:gridAfter w:val="1"/>
          <w:wAfter w:w="14" w:type="dxa"/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3AC12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D0A67" w14:textId="77777777" w:rsidR="004F4E01" w:rsidRPr="00361D83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21657">
              <w:rPr>
                <w:rFonts w:ascii="Calibri" w:eastAsia="Times New Roman" w:hAnsi="Calibri" w:cs="Calibri"/>
                <w:lang w:eastAsia="nb-NO"/>
              </w:rPr>
              <w:t xml:space="preserve">§ </w:t>
            </w:r>
            <w:r>
              <w:rPr>
                <w:rFonts w:ascii="Calibri" w:eastAsia="Times New Roman" w:hAnsi="Calibri" w:cs="Calibri"/>
                <w:lang w:eastAsia="nb-NO"/>
              </w:rPr>
              <w:t>19 andre ledd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DF6A" w14:textId="77777777" w:rsidR="004F4E01" w:rsidRPr="0090377A" w:rsidRDefault="004F4E01" w:rsidP="003B1E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 beredskapsplanen samordnet med offentlige beredskapsplaner?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E915" w14:textId="77777777" w:rsidR="004F4E01" w:rsidRPr="0090377A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0377A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A2F7" w14:textId="77777777" w:rsidR="004F4E01" w:rsidRPr="0090377A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0377A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4F4E01" w:rsidRPr="00CF6BD7" w14:paraId="33CCBE60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B016E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9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2ADA2" w14:textId="77777777" w:rsidR="004F4E01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Sjekk om virksomhetens beredskapsplan er samordnet med offentlige beredskapsplaner. </w:t>
            </w:r>
          </w:p>
          <w:p w14:paraId="3E2BDD12" w14:textId="77777777" w:rsidR="004F4E01" w:rsidRPr="00C10E8D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</w:pPr>
            <w:r w:rsidRPr="00C10E8D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>Forslag til avviksformulering:</w:t>
            </w:r>
            <w:r w:rsidRPr="00C10E8D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Virksomheten har ikke samordnet sin beredskapsplan med offentlige beredskapsplaner.</w:t>
            </w:r>
          </w:p>
        </w:tc>
      </w:tr>
      <w:tr w:rsidR="004F4E01" w:rsidRPr="0090377A" w14:paraId="35B53F4D" w14:textId="77777777" w:rsidTr="003B1E7B">
        <w:trPr>
          <w:gridAfter w:val="1"/>
          <w:wAfter w:w="14" w:type="dxa"/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0439D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EB69A" w14:textId="77777777" w:rsidR="004F4E01" w:rsidRPr="00361D83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21657">
              <w:rPr>
                <w:rFonts w:ascii="Calibri" w:eastAsia="Times New Roman" w:hAnsi="Calibri" w:cs="Calibri"/>
                <w:lang w:eastAsia="nb-NO"/>
              </w:rPr>
              <w:t xml:space="preserve">§ </w:t>
            </w:r>
            <w:r>
              <w:rPr>
                <w:rFonts w:ascii="Calibri" w:eastAsia="Times New Roman" w:hAnsi="Calibri" w:cs="Calibri"/>
                <w:lang w:eastAsia="nb-NO"/>
              </w:rPr>
              <w:t>19 fjerde ledd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003F" w14:textId="77777777" w:rsidR="004F4E01" w:rsidRPr="0090377A" w:rsidRDefault="004F4E01" w:rsidP="003B1E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 beredskapsplanen øvet, og øves det regelmessig?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6439B" w14:textId="77777777" w:rsidR="004F4E01" w:rsidRPr="0090377A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0377A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C7F88" w14:textId="77777777" w:rsidR="004F4E01" w:rsidRPr="0090377A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0377A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4F4E01" w:rsidRPr="00C10E8D" w14:paraId="103625BD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A3DF9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9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83A80" w14:textId="77777777" w:rsidR="004F4E01" w:rsidRPr="006A15D2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</w:pPr>
            <w:r w:rsidRPr="006A15D2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Sjekk om det foreligger dokumentasjon på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 om det er gjennomført beredskapsøvelser </w:t>
            </w:r>
            <w:proofErr w:type="gramStart"/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og </w:t>
            </w:r>
            <w:r w:rsidRPr="006A15D2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 hvor</w:t>
            </w:r>
            <w:proofErr w:type="gramEnd"/>
            <w:r w:rsidRPr="006A15D2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 ofte virksomheten skal gjennomføre beredskapsøvelser.</w:t>
            </w:r>
          </w:p>
          <w:p w14:paraId="6428E716" w14:textId="77777777" w:rsidR="004F4E01" w:rsidRPr="00C10E8D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</w:pPr>
            <w:r w:rsidRPr="006A15D2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>Forslag til avviksformulering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: Det gjennomføres ikke regelmessige beredskapsøvelser. </w:t>
            </w:r>
          </w:p>
        </w:tc>
      </w:tr>
      <w:tr w:rsidR="004F4E01" w:rsidRPr="0090377A" w14:paraId="4D0E2824" w14:textId="77777777" w:rsidTr="003B1E7B">
        <w:trPr>
          <w:gridAfter w:val="1"/>
          <w:wAfter w:w="14" w:type="dxa"/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288F9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6C9B" w14:textId="77777777" w:rsidR="004F4E01" w:rsidRPr="00361D83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21657">
              <w:rPr>
                <w:rFonts w:ascii="Calibri" w:eastAsia="Times New Roman" w:hAnsi="Calibri" w:cs="Calibri"/>
                <w:lang w:eastAsia="nb-NO"/>
              </w:rPr>
              <w:t> § 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6055" w14:textId="77777777" w:rsidR="004F4E01" w:rsidRPr="0090377A" w:rsidRDefault="004F4E01" w:rsidP="003B1E7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Har v</w:t>
            </w:r>
            <w:r w:rsidRPr="00B33DE4">
              <w:rPr>
                <w:rFonts w:ascii="Calibri" w:eastAsia="Times New Roman" w:hAnsi="Calibri" w:cs="Calibri"/>
                <w:lang w:eastAsia="nb-NO"/>
              </w:rPr>
              <w:t xml:space="preserve">irksomheten </w:t>
            </w:r>
            <w:r>
              <w:rPr>
                <w:rFonts w:ascii="Calibri" w:eastAsia="Times New Roman" w:hAnsi="Calibri" w:cs="Calibri"/>
                <w:lang w:eastAsia="nb-NO"/>
              </w:rPr>
              <w:t>etablert</w:t>
            </w:r>
            <w:r w:rsidRPr="00B33DE4">
              <w:rPr>
                <w:rFonts w:ascii="Calibri" w:eastAsia="Times New Roman" w:hAnsi="Calibri" w:cs="Calibri"/>
                <w:lang w:eastAsia="nb-NO"/>
              </w:rPr>
              <w:t xml:space="preserve"> et system for registrering av uhell, ulykker og tilløp til slike</w:t>
            </w:r>
            <w:r>
              <w:rPr>
                <w:rFonts w:ascii="Calibri" w:eastAsia="Times New Roman" w:hAnsi="Calibri" w:cs="Calibri"/>
                <w:lang w:eastAsia="nb-NO"/>
              </w:rPr>
              <w:t>? Er uhell og ulykker rapportert til DSB?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778B" w14:textId="77777777" w:rsidR="004F4E01" w:rsidRPr="0090377A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0377A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E119" w14:textId="77777777" w:rsidR="004F4E01" w:rsidRPr="0090377A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0377A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4F4E01" w:rsidRPr="00C10E8D" w14:paraId="1BCC1929" w14:textId="77777777" w:rsidTr="003B1E7B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6BF6D" w14:textId="77777777" w:rsidR="004F4E01" w:rsidRPr="002A0C96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  <w:tc>
          <w:tcPr>
            <w:tcW w:w="9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A8F70" w14:textId="77777777" w:rsidR="004F4E01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1) Sjekk om virksomheten har etablert</w:t>
            </w:r>
            <w:r w:rsidRPr="00506698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 et system for registrering av uhell, ulykker og tilløp til slike i forbindelse med håndtering av farlig stoff og tilhørende utstyr og anlegg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. </w:t>
            </w:r>
            <w:r w:rsidRPr="00CF6BD7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Dersom 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et slikt system</w:t>
            </w:r>
            <w:r w:rsidRPr="00CF6BD7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 ikke foreligger gis det avvik.</w:t>
            </w:r>
            <w:r>
              <w:rPr>
                <w:rFonts w:ascii="Calibri" w:eastAsia="Times New Roman" w:hAnsi="Calibri" w:cs="Calibri"/>
                <w:i/>
                <w:sz w:val="18"/>
                <w:lang w:eastAsia="nb-NO"/>
              </w:rPr>
              <w:t xml:space="preserve"> </w:t>
            </w:r>
          </w:p>
          <w:p w14:paraId="0EADA989" w14:textId="77777777" w:rsidR="004F4E01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</w:pPr>
            <w:r w:rsidRPr="00C10E8D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>Forslag til avviksformulering: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Virksomheten har ikke </w:t>
            </w:r>
            <w:r w:rsidRPr="003F7148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et system for registrering av uhell, ulykker og tilløp til slike</w:t>
            </w:r>
            <w:r>
              <w:t xml:space="preserve"> </w:t>
            </w:r>
            <w:r w:rsidRPr="003F7148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i forbindelse med håndtering av farlig stoff og tilhørende utstyr og anlegg.</w:t>
            </w:r>
          </w:p>
          <w:p w14:paraId="374DAB56" w14:textId="77777777" w:rsidR="004F4E01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 xml:space="preserve">2) Sjekk om virksomheten har hatt uhell og ulykker med farlig stoff og om det i tilfelle er rapportert til DSB. Dersom uhell og ulykker ikke er rapportert til DSB </w:t>
            </w:r>
            <w:r w:rsidRPr="00CF6BD7">
              <w:rPr>
                <w:rFonts w:ascii="Calibri" w:eastAsia="Times New Roman" w:hAnsi="Calibri" w:cs="Calibri"/>
                <w:i/>
                <w:sz w:val="18"/>
                <w:szCs w:val="18"/>
                <w:lang w:eastAsia="nb-NO"/>
              </w:rPr>
              <w:t>gis det avvik.</w:t>
            </w:r>
            <w:r>
              <w:rPr>
                <w:rFonts w:ascii="Calibri" w:eastAsia="Times New Roman" w:hAnsi="Calibri" w:cs="Calibri"/>
                <w:i/>
                <w:sz w:val="18"/>
                <w:lang w:eastAsia="nb-NO"/>
              </w:rPr>
              <w:t xml:space="preserve"> </w:t>
            </w:r>
          </w:p>
          <w:p w14:paraId="39B2CF6B" w14:textId="77777777" w:rsidR="004F4E01" w:rsidRPr="00C10E8D" w:rsidRDefault="004F4E01" w:rsidP="003B1E7B">
            <w:pPr>
              <w:spacing w:after="0" w:line="240" w:lineRule="auto"/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</w:pPr>
            <w:r w:rsidRPr="00C10E8D">
              <w:rPr>
                <w:rFonts w:ascii="Calibri" w:eastAsia="Times New Roman" w:hAnsi="Calibri" w:cs="Calibri"/>
                <w:b/>
                <w:i/>
                <w:color w:val="1F3864" w:themeColor="accent1" w:themeShade="80"/>
                <w:sz w:val="18"/>
                <w:szCs w:val="18"/>
                <w:lang w:eastAsia="nb-NO"/>
              </w:rPr>
              <w:t>Forslag til avviksformulering: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Virksomheten har ikke </w:t>
            </w:r>
            <w:r w:rsidRPr="00C10E8D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rapporter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>t</w:t>
            </w:r>
            <w:r w:rsidRPr="00C10E8D"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uhell og ulykker</w:t>
            </w:r>
            <w:r>
              <w:rPr>
                <w:rFonts w:ascii="Calibri" w:eastAsia="Times New Roman" w:hAnsi="Calibri" w:cs="Calibri"/>
                <w:i/>
                <w:color w:val="1F3864" w:themeColor="accent1" w:themeShade="80"/>
                <w:sz w:val="18"/>
                <w:szCs w:val="18"/>
                <w:lang w:eastAsia="nb-NO"/>
              </w:rPr>
              <w:t xml:space="preserve"> til DSB.</w:t>
            </w:r>
          </w:p>
        </w:tc>
      </w:tr>
    </w:tbl>
    <w:p w14:paraId="7FEDF2D6" w14:textId="77777777" w:rsidR="004F4E01" w:rsidRDefault="004F4E01" w:rsidP="004F4E01"/>
    <w:p w14:paraId="1FF10233" w14:textId="77777777" w:rsidR="004F4E01" w:rsidRDefault="004F4E01"/>
    <w:sectPr w:rsidR="004F4E01" w:rsidSect="004C00A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0854032"/>
      <w:docPartObj>
        <w:docPartGallery w:val="Page Numbers (Bottom of Page)"/>
        <w:docPartUnique/>
      </w:docPartObj>
    </w:sdtPr>
    <w:sdtContent>
      <w:p w14:paraId="6689FDBE" w14:textId="77777777" w:rsidR="00D611A1" w:rsidRDefault="0000000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8418E" w14:textId="77777777" w:rsidR="00D611A1" w:rsidRDefault="00000000">
    <w:pPr>
      <w:pStyle w:val="Bunn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E86"/>
    <w:multiLevelType w:val="hybridMultilevel"/>
    <w:tmpl w:val="E800D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61AF7"/>
    <w:multiLevelType w:val="multilevel"/>
    <w:tmpl w:val="6492ABB2"/>
    <w:lvl w:ilvl="0">
      <w:start w:val="1"/>
      <w:numFmt w:val="decimal"/>
      <w:pStyle w:val="Oversk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Overskrift4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num w:numId="1" w16cid:durableId="1637295353">
    <w:abstractNumId w:val="1"/>
  </w:num>
  <w:num w:numId="2" w16cid:durableId="55065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01"/>
    <w:rsid w:val="004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505F"/>
  <w15:chartTrackingRefBased/>
  <w15:docId w15:val="{E86D0C8D-7CC2-4543-A6D0-D35DFE3E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01"/>
    <w:pPr>
      <w:spacing w:after="120"/>
    </w:pPr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4E0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4E0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4E0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4F4E01"/>
    <w:pPr>
      <w:numPr>
        <w:ilvl w:val="3"/>
      </w:numPr>
      <w:outlineLvl w:val="3"/>
    </w:pPr>
    <w:rPr>
      <w:i/>
      <w:color w:val="2F5496" w:themeColor="accent1" w:themeShade="BF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F4E0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F4E0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4E0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4E01"/>
    <w:rPr>
      <w:rFonts w:asciiTheme="majorHAnsi" w:eastAsiaTheme="majorEastAsia" w:hAnsiTheme="majorHAnsi" w:cstheme="majorBidi"/>
      <w:i/>
      <w:color w:val="2F5496" w:themeColor="accent1" w:themeShade="BF"/>
      <w:kern w:val="0"/>
      <w:szCs w:val="24"/>
      <w14:ligatures w14:val="none"/>
    </w:rPr>
  </w:style>
  <w:style w:type="paragraph" w:styleId="Listeavsnitt">
    <w:name w:val="List Paragraph"/>
    <w:basedOn w:val="Normal"/>
    <w:uiPriority w:val="34"/>
    <w:qFormat/>
    <w:rsid w:val="004F4E01"/>
    <w:pPr>
      <w:spacing w:after="0" w:line="240" w:lineRule="auto"/>
      <w:ind w:left="720"/>
    </w:pPr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F4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4E0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3583</Characters>
  <Application>Microsoft Office Word</Application>
  <DocSecurity>0</DocSecurity>
  <Lines>29</Lines>
  <Paragraphs>8</Paragraphs>
  <ScaleCrop>false</ScaleCrop>
  <Company>Direktoratet for samfunnssikkerhet og beredskap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Johansen, Ole Tom</dc:creator>
  <cp:keywords/>
  <dc:description/>
  <cp:lastModifiedBy>Johansen, Ole Tom</cp:lastModifiedBy>
  <cp:revision>1</cp:revision>
  <dcterms:created xsi:type="dcterms:W3CDTF">2023-05-25T12:24:00Z</dcterms:created>
  <dcterms:modified xsi:type="dcterms:W3CDTF">2023-05-25T12:25:00Z</dcterms:modified>
</cp:coreProperties>
</file>